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2595" w14:textId="3B3255D1" w:rsidR="009F0D1E" w:rsidRPr="00046CBD" w:rsidRDefault="009F0D1E" w:rsidP="009F0D1E">
      <w:pPr>
        <w:rPr>
          <w:b/>
          <w:bCs w:val="0"/>
        </w:rPr>
      </w:pPr>
      <w:bookmarkStart w:id="0" w:name="_Hlk120537917"/>
      <w:r w:rsidRPr="00046CBD">
        <w:rPr>
          <w:b/>
          <w:bCs w:val="0"/>
        </w:rPr>
        <w:t xml:space="preserve">This page is for </w:t>
      </w:r>
      <w:r w:rsidR="00046CBD" w:rsidRPr="00046CBD">
        <w:rPr>
          <w:b/>
          <w:bCs w:val="0"/>
        </w:rPr>
        <w:t xml:space="preserve">OFFICE </w:t>
      </w:r>
      <w:r w:rsidRPr="00046CBD">
        <w:rPr>
          <w:b/>
          <w:bCs w:val="0"/>
        </w:rPr>
        <w:t xml:space="preserve">use only. Do </w:t>
      </w:r>
      <w:r w:rsidR="00046CBD" w:rsidRPr="00046CBD">
        <w:rPr>
          <w:b/>
          <w:bCs w:val="0"/>
        </w:rPr>
        <w:t>NOT</w:t>
      </w:r>
      <w:r w:rsidRPr="00046CBD">
        <w:rPr>
          <w:b/>
          <w:bCs w:val="0"/>
        </w:rPr>
        <w:t xml:space="preserve"> write anything here!</w:t>
      </w:r>
    </w:p>
    <w:p w14:paraId="1D57C6E1" w14:textId="4B756DD2" w:rsidR="009F0D1E" w:rsidRDefault="009F0D1E" w:rsidP="009F0D1E">
      <w:pPr>
        <w:rPr>
          <w:b/>
          <w:bCs w:val="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791"/>
        <w:gridCol w:w="2605"/>
      </w:tblGrid>
      <w:tr w:rsidR="00283745" w14:paraId="51DC93C7" w14:textId="77777777" w:rsidTr="00283745">
        <w:tc>
          <w:tcPr>
            <w:tcW w:w="2696" w:type="dxa"/>
          </w:tcPr>
          <w:p w14:paraId="296F8B62" w14:textId="77777777" w:rsidR="00283745" w:rsidRDefault="00283745" w:rsidP="00906A2E">
            <w:pPr>
              <w:contextualSpacing/>
            </w:pPr>
            <w:r>
              <w:rPr>
                <w:b/>
              </w:rPr>
              <w:t>Name (Please Print):</w:t>
            </w:r>
          </w:p>
        </w:tc>
        <w:tc>
          <w:tcPr>
            <w:tcW w:w="2698" w:type="dxa"/>
          </w:tcPr>
          <w:p w14:paraId="3742E72C" w14:textId="77777777" w:rsidR="00283745" w:rsidRDefault="00283745" w:rsidP="00906A2E">
            <w:pPr>
              <w:contextualSpacing/>
            </w:pPr>
            <w:r>
              <w:rPr>
                <w:b/>
              </w:rPr>
              <w:t>Student ID:</w:t>
            </w:r>
          </w:p>
        </w:tc>
        <w:tc>
          <w:tcPr>
            <w:tcW w:w="2791" w:type="dxa"/>
          </w:tcPr>
          <w:p w14:paraId="1CAB6225" w14:textId="77777777" w:rsidR="00283745" w:rsidRDefault="00283745" w:rsidP="00906A2E">
            <w:pPr>
              <w:contextualSpacing/>
            </w:pPr>
            <w:r>
              <w:rPr>
                <w:b/>
              </w:rPr>
              <w:t>Degree of Study (Circle):</w:t>
            </w:r>
          </w:p>
        </w:tc>
        <w:tc>
          <w:tcPr>
            <w:tcW w:w="2605" w:type="dxa"/>
          </w:tcPr>
          <w:p w14:paraId="75E0F324" w14:textId="77777777" w:rsidR="00283745" w:rsidRDefault="00283745" w:rsidP="00906A2E">
            <w:pPr>
              <w:contextualSpacing/>
            </w:pPr>
            <w:r>
              <w:rPr>
                <w:b/>
              </w:rPr>
              <w:t>Date:</w:t>
            </w:r>
          </w:p>
        </w:tc>
      </w:tr>
      <w:tr w:rsidR="00283745" w14:paraId="2040E8C6" w14:textId="77777777" w:rsidTr="00283745">
        <w:tc>
          <w:tcPr>
            <w:tcW w:w="2696" w:type="dxa"/>
          </w:tcPr>
          <w:p w14:paraId="161E221F" w14:textId="77777777" w:rsidR="00283745" w:rsidRPr="001A320F" w:rsidRDefault="00283745" w:rsidP="00906A2E">
            <w:pPr>
              <w:contextualSpacing/>
              <w:rPr>
                <w:sz w:val="48"/>
                <w:szCs w:val="48"/>
              </w:rPr>
            </w:pPr>
          </w:p>
        </w:tc>
        <w:tc>
          <w:tcPr>
            <w:tcW w:w="2698" w:type="dxa"/>
          </w:tcPr>
          <w:p w14:paraId="1D0FB729" w14:textId="77777777" w:rsidR="00283745" w:rsidRDefault="00283745" w:rsidP="00906A2E">
            <w:pPr>
              <w:contextualSpacing/>
            </w:pPr>
          </w:p>
        </w:tc>
        <w:tc>
          <w:tcPr>
            <w:tcW w:w="2791" w:type="dxa"/>
          </w:tcPr>
          <w:p w14:paraId="7EF266B3" w14:textId="77777777" w:rsidR="00283745" w:rsidRDefault="00283745" w:rsidP="00906A2E">
            <w:pPr>
              <w:tabs>
                <w:tab w:val="left" w:pos="1260"/>
              </w:tabs>
              <w:contextualSpacing/>
              <w:rPr>
                <w:bCs w:val="0"/>
                <w:sz w:val="16"/>
                <w:szCs w:val="16"/>
              </w:rPr>
            </w:pPr>
          </w:p>
          <w:p w14:paraId="345AD3D2" w14:textId="77777777" w:rsidR="00283745" w:rsidRDefault="00283745" w:rsidP="00906A2E">
            <w:pPr>
              <w:contextualSpacing/>
            </w:pPr>
            <w:r w:rsidRPr="006B6AF3">
              <w:rPr>
                <w:sz w:val="16"/>
                <w:szCs w:val="16"/>
              </w:rPr>
              <w:t>Undergraduate   /   Graduate</w:t>
            </w:r>
          </w:p>
        </w:tc>
        <w:tc>
          <w:tcPr>
            <w:tcW w:w="2605" w:type="dxa"/>
          </w:tcPr>
          <w:p w14:paraId="1B7CDD42" w14:textId="77777777" w:rsidR="00283745" w:rsidRDefault="00283745" w:rsidP="00906A2E">
            <w:pPr>
              <w:contextualSpacing/>
            </w:pPr>
          </w:p>
        </w:tc>
      </w:tr>
    </w:tbl>
    <w:p w14:paraId="7302E116" w14:textId="6F80D061" w:rsidR="009F0D1E" w:rsidRDefault="009F0D1E" w:rsidP="009F0D1E">
      <w:pPr>
        <w:rPr>
          <w:b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2215"/>
        <w:gridCol w:w="2253"/>
        <w:gridCol w:w="2200"/>
        <w:gridCol w:w="2200"/>
      </w:tblGrid>
      <w:tr w:rsidR="007B1A39" w14:paraId="312DB1CF" w14:textId="77777777" w:rsidTr="00046CBD">
        <w:trPr>
          <w:trHeight w:val="270"/>
        </w:trPr>
        <w:tc>
          <w:tcPr>
            <w:tcW w:w="1907" w:type="dxa"/>
            <w:vMerge w:val="restart"/>
          </w:tcPr>
          <w:p w14:paraId="15A4FD7A" w14:textId="77777777" w:rsidR="007B1A39" w:rsidRDefault="007B1A39" w:rsidP="00A95D8B">
            <w:pPr>
              <w:rPr>
                <w:b/>
                <w:bCs w:val="0"/>
              </w:rPr>
            </w:pPr>
          </w:p>
          <w:p w14:paraId="759CFE7E" w14:textId="77777777" w:rsidR="007B1A39" w:rsidRDefault="007B1A39" w:rsidP="00A95D8B">
            <w:pPr>
              <w:rPr>
                <w:b/>
                <w:bCs w:val="0"/>
              </w:rPr>
            </w:pPr>
          </w:p>
          <w:p w14:paraId="22DC2B6D" w14:textId="77777777" w:rsidR="007B1A39" w:rsidRDefault="007B1A39" w:rsidP="00A95D8B">
            <w:pPr>
              <w:rPr>
                <w:b/>
                <w:bCs w:val="0"/>
              </w:rPr>
            </w:pPr>
          </w:p>
          <w:p w14:paraId="737AAD9E" w14:textId="77777777" w:rsidR="007B1A39" w:rsidRDefault="007B1A39" w:rsidP="00A95D8B">
            <w:pPr>
              <w:rPr>
                <w:b/>
                <w:bCs w:val="0"/>
              </w:rPr>
            </w:pPr>
          </w:p>
          <w:p w14:paraId="44636901" w14:textId="77777777" w:rsidR="007B1A39" w:rsidRDefault="007B1A39" w:rsidP="00A95D8B">
            <w:pPr>
              <w:rPr>
                <w:b/>
                <w:bCs w:val="0"/>
              </w:rPr>
            </w:pPr>
          </w:p>
          <w:p w14:paraId="34C026B4" w14:textId="77777777" w:rsidR="007B1A39" w:rsidRDefault="007B1A39" w:rsidP="00A95D8B">
            <w:pPr>
              <w:rPr>
                <w:b/>
                <w:bCs w:val="0"/>
              </w:rPr>
            </w:pPr>
          </w:p>
          <w:p w14:paraId="4A998AFA" w14:textId="38F22D7E" w:rsidR="007B1A39" w:rsidRDefault="007B1A39" w:rsidP="00A95D8B">
            <w:pPr>
              <w:rPr>
                <w:b/>
                <w:bCs w:val="0"/>
              </w:rPr>
            </w:pPr>
          </w:p>
          <w:p w14:paraId="3DC80195" w14:textId="3CF17D8E" w:rsidR="007B1A39" w:rsidRDefault="007B1A39" w:rsidP="00A95D8B">
            <w:pPr>
              <w:rPr>
                <w:b/>
                <w:bCs w:val="0"/>
              </w:rPr>
            </w:pPr>
          </w:p>
          <w:p w14:paraId="176A94EB" w14:textId="77777777" w:rsidR="007B1A39" w:rsidRDefault="007B1A39" w:rsidP="00A95D8B">
            <w:pPr>
              <w:rPr>
                <w:b/>
                <w:bCs w:val="0"/>
              </w:rPr>
            </w:pPr>
          </w:p>
          <w:p w14:paraId="7F756C83" w14:textId="77777777" w:rsidR="007B1A39" w:rsidRDefault="007B1A39" w:rsidP="00A95D8B">
            <w:pPr>
              <w:rPr>
                <w:b/>
                <w:bCs w:val="0"/>
              </w:rPr>
            </w:pPr>
          </w:p>
          <w:p w14:paraId="56D0D9AC" w14:textId="77777777" w:rsidR="007B1A39" w:rsidRDefault="007B1A39" w:rsidP="00A95D8B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Task</w:t>
            </w:r>
          </w:p>
          <w:p w14:paraId="253B6D88" w14:textId="77777777" w:rsidR="007B1A39" w:rsidRDefault="007B1A39" w:rsidP="00A95D8B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Subscores</w:t>
            </w:r>
          </w:p>
          <w:p w14:paraId="73E5D045" w14:textId="77777777" w:rsidR="007B1A39" w:rsidRDefault="007B1A39" w:rsidP="00A95D8B"/>
          <w:p w14:paraId="67F38C15" w14:textId="5273ED69" w:rsidR="007B1A39" w:rsidRDefault="007B1A39" w:rsidP="00A95D8B">
            <w:pPr>
              <w:rPr>
                <w:b/>
                <w:bCs w:val="0"/>
              </w:rPr>
            </w:pPr>
            <w:r w:rsidRPr="00046CBD">
              <w:rPr>
                <w:i/>
                <w:iCs/>
              </w:rPr>
              <w:t>(Passing subscores must be 3.5 or higher)</w:t>
            </w:r>
          </w:p>
        </w:tc>
        <w:tc>
          <w:tcPr>
            <w:tcW w:w="2215" w:type="dxa"/>
          </w:tcPr>
          <w:p w14:paraId="1C4712B6" w14:textId="1D794404" w:rsidR="007B1A39" w:rsidRDefault="007B1A39" w:rsidP="009F0D1E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Reading</w:t>
            </w:r>
          </w:p>
        </w:tc>
        <w:tc>
          <w:tcPr>
            <w:tcW w:w="2253" w:type="dxa"/>
          </w:tcPr>
          <w:p w14:paraId="6DA59114" w14:textId="3EF87562" w:rsidR="007B1A39" w:rsidRDefault="007B1A39" w:rsidP="009F0D1E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Listening</w:t>
            </w:r>
          </w:p>
        </w:tc>
        <w:tc>
          <w:tcPr>
            <w:tcW w:w="2200" w:type="dxa"/>
          </w:tcPr>
          <w:p w14:paraId="03BB989E" w14:textId="1CD7F80F" w:rsidR="007B1A39" w:rsidRDefault="007B1A39" w:rsidP="009F0D1E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Writing</w:t>
            </w:r>
          </w:p>
        </w:tc>
        <w:tc>
          <w:tcPr>
            <w:tcW w:w="2200" w:type="dxa"/>
          </w:tcPr>
          <w:p w14:paraId="4EDA8BB0" w14:textId="4A2F4261" w:rsidR="007B1A39" w:rsidRDefault="007B1A39" w:rsidP="009F0D1E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Oral Skills</w:t>
            </w:r>
          </w:p>
        </w:tc>
      </w:tr>
      <w:tr w:rsidR="007B1A39" w14:paraId="7C4AB50D" w14:textId="77777777" w:rsidTr="00046CBD">
        <w:trPr>
          <w:trHeight w:val="1382"/>
        </w:trPr>
        <w:tc>
          <w:tcPr>
            <w:tcW w:w="1907" w:type="dxa"/>
            <w:vMerge/>
          </w:tcPr>
          <w:p w14:paraId="3400B25D" w14:textId="17CC59FD" w:rsidR="007B1A39" w:rsidRPr="00046CBD" w:rsidRDefault="007B1A39" w:rsidP="00A95D8B">
            <w:pPr>
              <w:rPr>
                <w:i/>
                <w:iCs/>
              </w:rPr>
            </w:pPr>
          </w:p>
        </w:tc>
        <w:tc>
          <w:tcPr>
            <w:tcW w:w="2215" w:type="dxa"/>
          </w:tcPr>
          <w:p w14:paraId="55C697CC" w14:textId="77777777" w:rsidR="007B1A39" w:rsidRDefault="007B1A39" w:rsidP="00A95D8B"/>
          <w:p w14:paraId="7D9B5D78" w14:textId="1D35E869" w:rsidR="007B1A39" w:rsidRDefault="007B1A39" w:rsidP="00A95D8B">
            <w:r>
              <w:t>Source 1 Representation:</w:t>
            </w:r>
          </w:p>
          <w:p w14:paraId="79189919" w14:textId="77777777" w:rsidR="007B1A39" w:rsidRDefault="007B1A39" w:rsidP="00A95D8B"/>
          <w:p w14:paraId="58F75B24" w14:textId="4ECEE9AD" w:rsidR="007B1A39" w:rsidRDefault="007B1A39" w:rsidP="00A95D8B">
            <w:r>
              <w:t>___/5</w:t>
            </w:r>
          </w:p>
          <w:p w14:paraId="72E76D7B" w14:textId="77777777" w:rsidR="007B1A39" w:rsidRDefault="007B1A39" w:rsidP="00A95D8B"/>
          <w:p w14:paraId="640A1449" w14:textId="746B71BD" w:rsidR="007B1A39" w:rsidRPr="00A95D8B" w:rsidRDefault="007B1A39" w:rsidP="00A95D8B"/>
        </w:tc>
        <w:tc>
          <w:tcPr>
            <w:tcW w:w="2253" w:type="dxa"/>
          </w:tcPr>
          <w:p w14:paraId="0F28FCF2" w14:textId="77777777" w:rsidR="007B1A39" w:rsidRDefault="007B1A39" w:rsidP="00A95D8B"/>
          <w:p w14:paraId="48CA0998" w14:textId="13875796" w:rsidR="007B1A39" w:rsidRDefault="007B1A39" w:rsidP="00A95D8B">
            <w:r>
              <w:t>Source 3 Representation:</w:t>
            </w:r>
          </w:p>
          <w:p w14:paraId="504DCBF5" w14:textId="77777777" w:rsidR="007B1A39" w:rsidRDefault="007B1A39" w:rsidP="00A95D8B"/>
          <w:p w14:paraId="71B92CA0" w14:textId="09DEE623" w:rsidR="007B1A39" w:rsidRPr="00A95D8B" w:rsidRDefault="007B1A39" w:rsidP="00A95D8B">
            <w:r>
              <w:t>___/5</w:t>
            </w:r>
          </w:p>
        </w:tc>
        <w:tc>
          <w:tcPr>
            <w:tcW w:w="2200" w:type="dxa"/>
          </w:tcPr>
          <w:p w14:paraId="71447CE8" w14:textId="77777777" w:rsidR="007B1A39" w:rsidRDefault="007B1A39" w:rsidP="00A95D8B"/>
          <w:p w14:paraId="152491A7" w14:textId="53964BDF" w:rsidR="007B1A39" w:rsidRDefault="007B1A39" w:rsidP="00A95D8B">
            <w:r>
              <w:t>Development:</w:t>
            </w:r>
          </w:p>
          <w:p w14:paraId="47E989FF" w14:textId="24705B1B" w:rsidR="007B1A39" w:rsidRDefault="007B1A39" w:rsidP="00A95D8B"/>
          <w:p w14:paraId="0563EB49" w14:textId="77777777" w:rsidR="007B1A39" w:rsidRDefault="007B1A39" w:rsidP="00A95D8B"/>
          <w:p w14:paraId="67F1FCD8" w14:textId="36F47B60" w:rsidR="007B1A39" w:rsidRPr="00A95D8B" w:rsidRDefault="007B1A39" w:rsidP="00A95D8B">
            <w:r>
              <w:t>___/5</w:t>
            </w:r>
          </w:p>
        </w:tc>
        <w:tc>
          <w:tcPr>
            <w:tcW w:w="2200" w:type="dxa"/>
          </w:tcPr>
          <w:p w14:paraId="13170B7D" w14:textId="77777777" w:rsidR="007B1A39" w:rsidRDefault="007B1A39" w:rsidP="00A95D8B"/>
          <w:p w14:paraId="7FB5D8BD" w14:textId="789DFCD1" w:rsidR="007B1A39" w:rsidRDefault="007B1A39" w:rsidP="00A95D8B">
            <w:r>
              <w:t>Pronunciation:</w:t>
            </w:r>
          </w:p>
          <w:p w14:paraId="26B8F013" w14:textId="65460624" w:rsidR="007B1A39" w:rsidRDefault="007B1A39" w:rsidP="00A95D8B"/>
          <w:p w14:paraId="4A667CE0" w14:textId="77777777" w:rsidR="007B1A39" w:rsidRDefault="007B1A39" w:rsidP="00A95D8B"/>
          <w:p w14:paraId="497DDB16" w14:textId="7E48C949" w:rsidR="007B1A39" w:rsidRPr="00A95D8B" w:rsidRDefault="007B1A39" w:rsidP="00A95D8B">
            <w:r>
              <w:t>___/5</w:t>
            </w:r>
          </w:p>
        </w:tc>
      </w:tr>
      <w:tr w:rsidR="007B1A39" w14:paraId="2893D8E1" w14:textId="77777777" w:rsidTr="00046CBD">
        <w:trPr>
          <w:trHeight w:val="1382"/>
        </w:trPr>
        <w:tc>
          <w:tcPr>
            <w:tcW w:w="1907" w:type="dxa"/>
            <w:vMerge/>
          </w:tcPr>
          <w:p w14:paraId="14B9C6A5" w14:textId="77777777" w:rsidR="007B1A39" w:rsidRDefault="007B1A39" w:rsidP="00A95D8B">
            <w:pPr>
              <w:rPr>
                <w:b/>
                <w:bCs w:val="0"/>
              </w:rPr>
            </w:pPr>
          </w:p>
        </w:tc>
        <w:tc>
          <w:tcPr>
            <w:tcW w:w="2215" w:type="dxa"/>
          </w:tcPr>
          <w:p w14:paraId="5E600B1B" w14:textId="77777777" w:rsidR="007B1A39" w:rsidRDefault="007B1A39" w:rsidP="00A95D8B"/>
          <w:p w14:paraId="467FB852" w14:textId="1ED89262" w:rsidR="007B1A39" w:rsidRDefault="007B1A39" w:rsidP="00A95D8B">
            <w:r>
              <w:t>Source 2 Representation:</w:t>
            </w:r>
          </w:p>
          <w:p w14:paraId="11A99534" w14:textId="77777777" w:rsidR="007B1A39" w:rsidRDefault="007B1A39" w:rsidP="00A95D8B"/>
          <w:p w14:paraId="693A1603" w14:textId="33600D82" w:rsidR="007B1A39" w:rsidRDefault="007B1A39" w:rsidP="00A95D8B">
            <w:r>
              <w:t>___/5</w:t>
            </w:r>
          </w:p>
          <w:p w14:paraId="06F2F797" w14:textId="77777777" w:rsidR="007B1A39" w:rsidRDefault="007B1A39" w:rsidP="00A95D8B"/>
          <w:p w14:paraId="72BC06DB" w14:textId="24A1AB6C" w:rsidR="007B1A39" w:rsidRPr="00A95D8B" w:rsidRDefault="007B1A39" w:rsidP="00A95D8B"/>
        </w:tc>
        <w:tc>
          <w:tcPr>
            <w:tcW w:w="2253" w:type="dxa"/>
          </w:tcPr>
          <w:p w14:paraId="2BE7E249" w14:textId="77777777" w:rsidR="007B1A39" w:rsidRDefault="007B1A39" w:rsidP="00A95D8B"/>
          <w:p w14:paraId="6275DD6C" w14:textId="31CDA7FC" w:rsidR="007B1A39" w:rsidRDefault="007B1A39" w:rsidP="00A95D8B">
            <w:r>
              <w:t>Listening Questions:</w:t>
            </w:r>
          </w:p>
          <w:p w14:paraId="39B23BF3" w14:textId="58D1897F" w:rsidR="007B1A39" w:rsidRDefault="007B1A39" w:rsidP="00A95D8B"/>
          <w:p w14:paraId="7994AB18" w14:textId="77777777" w:rsidR="007B1A39" w:rsidRDefault="007B1A39" w:rsidP="00A95D8B"/>
          <w:p w14:paraId="325FFC3E" w14:textId="5EBC57EB" w:rsidR="007B1A39" w:rsidRPr="00A95D8B" w:rsidRDefault="007B1A39" w:rsidP="00A95D8B">
            <w:r>
              <w:t>___/5</w:t>
            </w:r>
          </w:p>
        </w:tc>
        <w:tc>
          <w:tcPr>
            <w:tcW w:w="2200" w:type="dxa"/>
          </w:tcPr>
          <w:p w14:paraId="57355757" w14:textId="77777777" w:rsidR="007B1A39" w:rsidRDefault="007B1A39" w:rsidP="00A95D8B"/>
          <w:p w14:paraId="69BAFF8F" w14:textId="05B2A51C" w:rsidR="007B1A39" w:rsidRDefault="007B1A39" w:rsidP="00A95D8B">
            <w:r>
              <w:t>Coherence:</w:t>
            </w:r>
          </w:p>
          <w:p w14:paraId="3174CFC1" w14:textId="5774AF61" w:rsidR="007B1A39" w:rsidRDefault="007B1A39" w:rsidP="00A95D8B"/>
          <w:p w14:paraId="3278F93A" w14:textId="77777777" w:rsidR="007B1A39" w:rsidRDefault="007B1A39" w:rsidP="00A95D8B"/>
          <w:p w14:paraId="275C9398" w14:textId="45EB0EE7" w:rsidR="007B1A39" w:rsidRPr="00A95D8B" w:rsidRDefault="007B1A39" w:rsidP="00A95D8B">
            <w:r>
              <w:t>___/5</w:t>
            </w:r>
          </w:p>
        </w:tc>
        <w:tc>
          <w:tcPr>
            <w:tcW w:w="2200" w:type="dxa"/>
          </w:tcPr>
          <w:p w14:paraId="0FA11E16" w14:textId="77777777" w:rsidR="007B1A39" w:rsidRDefault="007B1A39" w:rsidP="00A95D8B"/>
          <w:p w14:paraId="495EF4D3" w14:textId="50571AA7" w:rsidR="007B1A39" w:rsidRDefault="007B1A39" w:rsidP="00A95D8B">
            <w:r>
              <w:t>Fluency:</w:t>
            </w:r>
          </w:p>
          <w:p w14:paraId="2F959545" w14:textId="65FDE981" w:rsidR="007B1A39" w:rsidRDefault="007B1A39" w:rsidP="00A95D8B"/>
          <w:p w14:paraId="58F3E5FC" w14:textId="77777777" w:rsidR="007B1A39" w:rsidRDefault="007B1A39" w:rsidP="00A95D8B"/>
          <w:p w14:paraId="2596E31F" w14:textId="5AE30D81" w:rsidR="007B1A39" w:rsidRPr="00A95D8B" w:rsidRDefault="007B1A39" w:rsidP="00A95D8B">
            <w:r>
              <w:t>___/5</w:t>
            </w:r>
          </w:p>
        </w:tc>
      </w:tr>
      <w:tr w:rsidR="007B1A39" w14:paraId="6C20748B" w14:textId="77777777" w:rsidTr="00046CBD">
        <w:trPr>
          <w:trHeight w:val="1667"/>
        </w:trPr>
        <w:tc>
          <w:tcPr>
            <w:tcW w:w="1907" w:type="dxa"/>
            <w:vMerge/>
          </w:tcPr>
          <w:p w14:paraId="2C4CF0C9" w14:textId="77777777" w:rsidR="007B1A39" w:rsidRDefault="007B1A39" w:rsidP="00A95D8B">
            <w:pPr>
              <w:rPr>
                <w:b/>
                <w:bCs w:val="0"/>
              </w:rPr>
            </w:pPr>
          </w:p>
        </w:tc>
        <w:tc>
          <w:tcPr>
            <w:tcW w:w="2215" w:type="dxa"/>
          </w:tcPr>
          <w:p w14:paraId="6D771B58" w14:textId="77777777" w:rsidR="007B1A39" w:rsidRDefault="007B1A39" w:rsidP="00A95D8B"/>
          <w:p w14:paraId="70C539FE" w14:textId="188C4A31" w:rsidR="007B1A39" w:rsidRDefault="007B1A39" w:rsidP="00A95D8B">
            <w:r>
              <w:t>Sentence Identification:</w:t>
            </w:r>
          </w:p>
          <w:p w14:paraId="5906F046" w14:textId="77777777" w:rsidR="007B1A39" w:rsidRDefault="007B1A39" w:rsidP="00A95D8B"/>
          <w:p w14:paraId="224511F7" w14:textId="77777777" w:rsidR="007B1A39" w:rsidRDefault="007B1A39" w:rsidP="00A95D8B">
            <w:r>
              <w:t xml:space="preserve">___/10 ÷ 2 </w:t>
            </w:r>
          </w:p>
          <w:p w14:paraId="5FB4B6A4" w14:textId="5150C291" w:rsidR="007B1A39" w:rsidRDefault="007B1A39" w:rsidP="00A95D8B">
            <w:r>
              <w:t>= ___/5</w:t>
            </w:r>
          </w:p>
          <w:p w14:paraId="0ED2A7EF" w14:textId="0D60FE93" w:rsidR="007B1A39" w:rsidRPr="00A95D8B" w:rsidRDefault="007B1A39" w:rsidP="00A95D8B"/>
        </w:tc>
        <w:tc>
          <w:tcPr>
            <w:tcW w:w="2253" w:type="dxa"/>
          </w:tcPr>
          <w:p w14:paraId="263DE8A8" w14:textId="77777777" w:rsidR="007B1A39" w:rsidRDefault="007B1A39" w:rsidP="00A95D8B"/>
          <w:p w14:paraId="1776B8EC" w14:textId="7A3C894A" w:rsidR="007B1A39" w:rsidRDefault="007B1A39" w:rsidP="00A95D8B">
            <w:r>
              <w:t>Oral Listening:</w:t>
            </w:r>
          </w:p>
          <w:p w14:paraId="7F6BD03E" w14:textId="77777777" w:rsidR="007B1A39" w:rsidRDefault="007B1A39" w:rsidP="00A95D8B"/>
          <w:p w14:paraId="42812B07" w14:textId="40A0E64A" w:rsidR="007B1A39" w:rsidRPr="00A95D8B" w:rsidRDefault="007B1A39" w:rsidP="00A95D8B">
            <w:r>
              <w:t>___/5</w:t>
            </w:r>
          </w:p>
        </w:tc>
        <w:tc>
          <w:tcPr>
            <w:tcW w:w="2200" w:type="dxa"/>
          </w:tcPr>
          <w:p w14:paraId="6EABDF5B" w14:textId="77777777" w:rsidR="007B1A39" w:rsidRDefault="007B1A39" w:rsidP="00A95D8B"/>
          <w:p w14:paraId="598EA3A7" w14:textId="6620DE2C" w:rsidR="007B1A39" w:rsidRDefault="007B1A39" w:rsidP="00A95D8B">
            <w:r>
              <w:t>Vocabulary:</w:t>
            </w:r>
          </w:p>
          <w:p w14:paraId="15F81D5F" w14:textId="77777777" w:rsidR="007B1A39" w:rsidRDefault="007B1A39" w:rsidP="00A95D8B"/>
          <w:p w14:paraId="705C9603" w14:textId="502914BC" w:rsidR="007B1A39" w:rsidRPr="00A95D8B" w:rsidRDefault="007B1A39" w:rsidP="00A95D8B">
            <w:r>
              <w:t>___/5</w:t>
            </w:r>
          </w:p>
        </w:tc>
        <w:tc>
          <w:tcPr>
            <w:tcW w:w="2200" w:type="dxa"/>
          </w:tcPr>
          <w:p w14:paraId="0EC24A2A" w14:textId="77777777" w:rsidR="007B1A39" w:rsidRDefault="007B1A39" w:rsidP="00A95D8B"/>
          <w:p w14:paraId="5389F94F" w14:textId="7208339E" w:rsidR="007B1A39" w:rsidRDefault="0057200E" w:rsidP="00A95D8B">
            <w:r>
              <w:t>Oral</w:t>
            </w:r>
            <w:r w:rsidR="007B1A39">
              <w:t xml:space="preserve"> Grammar:</w:t>
            </w:r>
          </w:p>
          <w:p w14:paraId="04FDA474" w14:textId="77777777" w:rsidR="007B1A39" w:rsidRDefault="007B1A39" w:rsidP="00A95D8B"/>
          <w:p w14:paraId="2AF3F591" w14:textId="6F2E37AB" w:rsidR="007B1A39" w:rsidRPr="00A95D8B" w:rsidRDefault="007B1A39" w:rsidP="00A95D8B">
            <w:r>
              <w:t>___/5</w:t>
            </w:r>
          </w:p>
        </w:tc>
      </w:tr>
      <w:tr w:rsidR="007B1A39" w14:paraId="13A84CEB" w14:textId="77777777" w:rsidTr="00046CBD">
        <w:trPr>
          <w:trHeight w:val="1667"/>
        </w:trPr>
        <w:tc>
          <w:tcPr>
            <w:tcW w:w="1907" w:type="dxa"/>
            <w:vMerge/>
          </w:tcPr>
          <w:p w14:paraId="00381157" w14:textId="77777777" w:rsidR="007B1A39" w:rsidRDefault="007B1A39" w:rsidP="009F0D1E">
            <w:pPr>
              <w:rPr>
                <w:b/>
                <w:bCs w:val="0"/>
              </w:rPr>
            </w:pPr>
          </w:p>
        </w:tc>
        <w:tc>
          <w:tcPr>
            <w:tcW w:w="2215" w:type="dxa"/>
          </w:tcPr>
          <w:p w14:paraId="15947FBB" w14:textId="77777777" w:rsidR="007B1A39" w:rsidRDefault="007B1A39" w:rsidP="009F0D1E"/>
          <w:p w14:paraId="07063D38" w14:textId="119AB9BB" w:rsidR="007B1A39" w:rsidRDefault="007B1A39" w:rsidP="009F0D1E">
            <w:r>
              <w:t>Reading Questions:</w:t>
            </w:r>
          </w:p>
          <w:p w14:paraId="77D3E843" w14:textId="32111AA6" w:rsidR="007B1A39" w:rsidRDefault="007B1A39" w:rsidP="009F0D1E"/>
          <w:p w14:paraId="55380E06" w14:textId="77777777" w:rsidR="007B1A39" w:rsidRDefault="007B1A39" w:rsidP="009F0D1E"/>
          <w:p w14:paraId="5AE340DB" w14:textId="536C0ECF" w:rsidR="007B1A39" w:rsidRDefault="007B1A39" w:rsidP="009F0D1E">
            <w:r>
              <w:t>___/5</w:t>
            </w:r>
          </w:p>
          <w:p w14:paraId="73810991" w14:textId="77777777" w:rsidR="007B1A39" w:rsidRDefault="007B1A39" w:rsidP="009F0D1E"/>
          <w:p w14:paraId="624265C5" w14:textId="7CF4EADE" w:rsidR="007B1A39" w:rsidRPr="00A95D8B" w:rsidRDefault="007B1A39" w:rsidP="009F0D1E"/>
        </w:tc>
        <w:tc>
          <w:tcPr>
            <w:tcW w:w="2253" w:type="dxa"/>
            <w:shd w:val="clear" w:color="auto" w:fill="E7E6E6" w:themeFill="background2"/>
          </w:tcPr>
          <w:p w14:paraId="28472DB4" w14:textId="77777777" w:rsidR="007B1A39" w:rsidRPr="00A95D8B" w:rsidRDefault="007B1A39" w:rsidP="009F0D1E"/>
        </w:tc>
        <w:tc>
          <w:tcPr>
            <w:tcW w:w="2200" w:type="dxa"/>
            <w:shd w:val="clear" w:color="auto" w:fill="FFFFFF" w:themeFill="background1"/>
          </w:tcPr>
          <w:p w14:paraId="2477847E" w14:textId="77777777" w:rsidR="007B1A39" w:rsidRDefault="007B1A39" w:rsidP="00046CBD"/>
          <w:p w14:paraId="0069391B" w14:textId="647CD801" w:rsidR="007B1A39" w:rsidRDefault="007B1A39" w:rsidP="00046CBD">
            <w:r>
              <w:t>Written Grammar:</w:t>
            </w:r>
          </w:p>
          <w:p w14:paraId="5FC081B2" w14:textId="627ECD1A" w:rsidR="007B1A39" w:rsidRDefault="007B1A39" w:rsidP="00046CBD"/>
          <w:p w14:paraId="358F3EE1" w14:textId="77777777" w:rsidR="007B1A39" w:rsidRDefault="007B1A39" w:rsidP="00046CBD"/>
          <w:p w14:paraId="773C6F0A" w14:textId="77777777" w:rsidR="007B1A39" w:rsidRDefault="007B1A39" w:rsidP="00046CBD">
            <w:r>
              <w:t>___/5</w:t>
            </w:r>
          </w:p>
          <w:p w14:paraId="4DB124E3" w14:textId="77777777" w:rsidR="007B1A39" w:rsidRPr="00A95D8B" w:rsidRDefault="007B1A39" w:rsidP="009F0D1E"/>
        </w:tc>
        <w:tc>
          <w:tcPr>
            <w:tcW w:w="2200" w:type="dxa"/>
            <w:shd w:val="clear" w:color="auto" w:fill="E7E6E6" w:themeFill="background2"/>
          </w:tcPr>
          <w:p w14:paraId="1FE0F1C8" w14:textId="77777777" w:rsidR="007B1A39" w:rsidRPr="00A95D8B" w:rsidRDefault="007B1A39" w:rsidP="009F0D1E"/>
        </w:tc>
      </w:tr>
      <w:tr w:rsidR="00046CBD" w14:paraId="79BC6557" w14:textId="77777777" w:rsidTr="00046CBD">
        <w:trPr>
          <w:trHeight w:val="1382"/>
        </w:trPr>
        <w:tc>
          <w:tcPr>
            <w:tcW w:w="1907" w:type="dxa"/>
          </w:tcPr>
          <w:p w14:paraId="7A969318" w14:textId="77777777" w:rsidR="00046CBD" w:rsidRDefault="00046CBD" w:rsidP="009F0D1E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Total</w:t>
            </w:r>
          </w:p>
          <w:p w14:paraId="2B7E9A21" w14:textId="77777777" w:rsidR="00046CBD" w:rsidRDefault="00046CBD" w:rsidP="009F0D1E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by Skill</w:t>
            </w:r>
          </w:p>
          <w:p w14:paraId="1772A00D" w14:textId="77777777" w:rsidR="00046CBD" w:rsidRDefault="00046CBD" w:rsidP="009F0D1E">
            <w:pPr>
              <w:rPr>
                <w:b/>
                <w:bCs w:val="0"/>
              </w:rPr>
            </w:pPr>
          </w:p>
          <w:p w14:paraId="0AFE76C9" w14:textId="77777777" w:rsidR="00046CBD" w:rsidRPr="00046CBD" w:rsidRDefault="00046CBD" w:rsidP="009F0D1E">
            <w:pPr>
              <w:rPr>
                <w:i/>
                <w:iCs/>
              </w:rPr>
            </w:pPr>
            <w:r w:rsidRPr="00046CBD">
              <w:rPr>
                <w:i/>
                <w:iCs/>
              </w:rPr>
              <w:t>(Passing totals must be 80% or higher)</w:t>
            </w:r>
          </w:p>
          <w:p w14:paraId="03BC884F" w14:textId="2D5402DC" w:rsidR="00046CBD" w:rsidRPr="00046CBD" w:rsidRDefault="00046CBD" w:rsidP="009F0D1E"/>
        </w:tc>
        <w:tc>
          <w:tcPr>
            <w:tcW w:w="2215" w:type="dxa"/>
          </w:tcPr>
          <w:p w14:paraId="0D3C36FC" w14:textId="7347199F" w:rsidR="00046CBD" w:rsidRDefault="00046CBD" w:rsidP="00A95D8B"/>
          <w:p w14:paraId="09AEE7C5" w14:textId="5F1FADB9" w:rsidR="00046CBD" w:rsidRDefault="00046CBD" w:rsidP="00A95D8B"/>
          <w:p w14:paraId="5D586E98" w14:textId="77777777" w:rsidR="00046CBD" w:rsidRDefault="00046CBD" w:rsidP="00A95D8B"/>
          <w:p w14:paraId="5A1617B8" w14:textId="31236DF1" w:rsidR="00046CBD" w:rsidRDefault="00046CBD" w:rsidP="00A95D8B">
            <w:r>
              <w:t>___/20</w:t>
            </w:r>
          </w:p>
          <w:p w14:paraId="510D136D" w14:textId="77777777" w:rsidR="00046CBD" w:rsidRDefault="00046CBD" w:rsidP="009F0D1E"/>
          <w:p w14:paraId="7A12B5B3" w14:textId="15FE1F8D" w:rsidR="00046CBD" w:rsidRPr="00A95D8B" w:rsidRDefault="00046CBD" w:rsidP="009F0D1E"/>
        </w:tc>
        <w:tc>
          <w:tcPr>
            <w:tcW w:w="2253" w:type="dxa"/>
          </w:tcPr>
          <w:p w14:paraId="1C98D433" w14:textId="249795A3" w:rsidR="00046CBD" w:rsidRDefault="00046CBD" w:rsidP="00A95D8B"/>
          <w:p w14:paraId="66544E94" w14:textId="77777777" w:rsidR="00046CBD" w:rsidRDefault="00046CBD" w:rsidP="00A95D8B"/>
          <w:p w14:paraId="437ABBA6" w14:textId="77777777" w:rsidR="00046CBD" w:rsidRDefault="00046CBD" w:rsidP="00A95D8B"/>
          <w:p w14:paraId="2E1160A6" w14:textId="4BB46DB9" w:rsidR="00046CBD" w:rsidRDefault="00046CBD" w:rsidP="00A95D8B">
            <w:r>
              <w:t>___/15</w:t>
            </w:r>
          </w:p>
          <w:p w14:paraId="3AD19ECC" w14:textId="77777777" w:rsidR="00046CBD" w:rsidRPr="00A95D8B" w:rsidRDefault="00046CBD" w:rsidP="009F0D1E"/>
        </w:tc>
        <w:tc>
          <w:tcPr>
            <w:tcW w:w="2200" w:type="dxa"/>
          </w:tcPr>
          <w:p w14:paraId="6BB59C04" w14:textId="567DAE8A" w:rsidR="00046CBD" w:rsidRDefault="00046CBD" w:rsidP="00A95D8B"/>
          <w:p w14:paraId="2E9DB8CE" w14:textId="4B575EBA" w:rsidR="00046CBD" w:rsidRDefault="00046CBD" w:rsidP="00A95D8B"/>
          <w:p w14:paraId="71D9F30A" w14:textId="77777777" w:rsidR="00046CBD" w:rsidRDefault="00046CBD" w:rsidP="00A95D8B"/>
          <w:p w14:paraId="312F2BE2" w14:textId="6C77DE5F" w:rsidR="00046CBD" w:rsidRDefault="00046CBD" w:rsidP="00A95D8B">
            <w:r>
              <w:t>___/20</w:t>
            </w:r>
          </w:p>
          <w:p w14:paraId="16C5BAE0" w14:textId="77777777" w:rsidR="00046CBD" w:rsidRPr="00A95D8B" w:rsidRDefault="00046CBD" w:rsidP="009F0D1E"/>
        </w:tc>
        <w:tc>
          <w:tcPr>
            <w:tcW w:w="2200" w:type="dxa"/>
          </w:tcPr>
          <w:p w14:paraId="79B33C43" w14:textId="73C7740D" w:rsidR="00046CBD" w:rsidRDefault="00046CBD" w:rsidP="00A95D8B"/>
          <w:p w14:paraId="45BBFFEC" w14:textId="514DAEEF" w:rsidR="00046CBD" w:rsidRDefault="00046CBD" w:rsidP="00A95D8B"/>
          <w:p w14:paraId="2C3CDAAC" w14:textId="77777777" w:rsidR="00046CBD" w:rsidRDefault="00046CBD" w:rsidP="00A95D8B"/>
          <w:p w14:paraId="6C1BDB43" w14:textId="63F5A141" w:rsidR="00046CBD" w:rsidRDefault="00046CBD" w:rsidP="00A95D8B">
            <w:r>
              <w:t>___/15</w:t>
            </w:r>
          </w:p>
          <w:p w14:paraId="3A9ED0C8" w14:textId="77777777" w:rsidR="00046CBD" w:rsidRPr="00A95D8B" w:rsidRDefault="00046CBD" w:rsidP="009F0D1E"/>
        </w:tc>
      </w:tr>
      <w:tr w:rsidR="00046CBD" w14:paraId="444F5C84" w14:textId="77777777" w:rsidTr="00046CBD">
        <w:trPr>
          <w:trHeight w:val="1652"/>
        </w:trPr>
        <w:tc>
          <w:tcPr>
            <w:tcW w:w="1907" w:type="dxa"/>
          </w:tcPr>
          <w:p w14:paraId="40FF9DBD" w14:textId="77777777" w:rsidR="00046CBD" w:rsidRDefault="00046CBD" w:rsidP="009F0D1E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Placement</w:t>
            </w:r>
          </w:p>
          <w:p w14:paraId="46D0A9C4" w14:textId="77777777" w:rsidR="007B1A39" w:rsidRDefault="00046CBD" w:rsidP="009F0D1E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Decision </w:t>
            </w:r>
          </w:p>
          <w:p w14:paraId="7D99E4F7" w14:textId="77777777" w:rsidR="007B1A39" w:rsidRDefault="007B1A39" w:rsidP="009F0D1E">
            <w:pPr>
              <w:rPr>
                <w:b/>
                <w:bCs w:val="0"/>
                <w:i/>
                <w:iCs/>
              </w:rPr>
            </w:pPr>
          </w:p>
          <w:p w14:paraId="2DE552AF" w14:textId="4E0DAC5A" w:rsidR="00046CBD" w:rsidRDefault="00046CBD" w:rsidP="009F0D1E">
            <w:pPr>
              <w:rPr>
                <w:b/>
                <w:bCs w:val="0"/>
              </w:rPr>
            </w:pPr>
            <w:r w:rsidRPr="007B1A39">
              <w:rPr>
                <w:i/>
                <w:iCs/>
              </w:rPr>
              <w:t>(Circle One)</w:t>
            </w:r>
          </w:p>
        </w:tc>
        <w:tc>
          <w:tcPr>
            <w:tcW w:w="2215" w:type="dxa"/>
          </w:tcPr>
          <w:p w14:paraId="1A696EF0" w14:textId="3195A7FB" w:rsidR="00046CBD" w:rsidRDefault="00046CBD" w:rsidP="008078D2"/>
          <w:p w14:paraId="555A1AFA" w14:textId="77777777" w:rsidR="00046CBD" w:rsidRDefault="00046CBD" w:rsidP="008078D2"/>
          <w:p w14:paraId="5A612C8A" w14:textId="77777777" w:rsidR="00046CBD" w:rsidRDefault="00046CBD" w:rsidP="008078D2">
            <w:r>
              <w:t xml:space="preserve">Pass  </w:t>
            </w:r>
          </w:p>
          <w:p w14:paraId="142C9E71" w14:textId="77777777" w:rsidR="00046CBD" w:rsidRDefault="00046CBD" w:rsidP="008078D2">
            <w:r>
              <w:t>---</w:t>
            </w:r>
          </w:p>
          <w:p w14:paraId="0AF47BC4" w14:textId="4D9AC917" w:rsidR="00046CBD" w:rsidRDefault="00046CBD" w:rsidP="008078D2">
            <w:r>
              <w:t>No Pass</w:t>
            </w:r>
          </w:p>
          <w:p w14:paraId="46214475" w14:textId="77777777" w:rsidR="00046CBD" w:rsidRDefault="00046CBD" w:rsidP="008078D2"/>
          <w:p w14:paraId="55AA5D6F" w14:textId="4267926E" w:rsidR="00046CBD" w:rsidRPr="00A95D8B" w:rsidRDefault="00046CBD" w:rsidP="008078D2"/>
        </w:tc>
        <w:tc>
          <w:tcPr>
            <w:tcW w:w="2253" w:type="dxa"/>
          </w:tcPr>
          <w:p w14:paraId="59428B90" w14:textId="7CC9DE01" w:rsidR="00046CBD" w:rsidRDefault="00046CBD" w:rsidP="008078D2"/>
          <w:p w14:paraId="6756CFDC" w14:textId="77777777" w:rsidR="00046CBD" w:rsidRDefault="00046CBD" w:rsidP="008078D2"/>
          <w:p w14:paraId="0039C308" w14:textId="77777777" w:rsidR="00046CBD" w:rsidRDefault="00046CBD" w:rsidP="008078D2">
            <w:r>
              <w:t xml:space="preserve">Pass  </w:t>
            </w:r>
          </w:p>
          <w:p w14:paraId="723CBC11" w14:textId="77777777" w:rsidR="00046CBD" w:rsidRDefault="00046CBD" w:rsidP="008078D2">
            <w:r>
              <w:t>---</w:t>
            </w:r>
          </w:p>
          <w:p w14:paraId="603CD5AF" w14:textId="10F71712" w:rsidR="00046CBD" w:rsidRDefault="00046CBD" w:rsidP="008078D2">
            <w:r>
              <w:t>No Pass</w:t>
            </w:r>
          </w:p>
          <w:p w14:paraId="03CF47CA" w14:textId="5CCDABBE" w:rsidR="00046CBD" w:rsidRPr="00A95D8B" w:rsidRDefault="00046CBD" w:rsidP="008078D2"/>
        </w:tc>
        <w:tc>
          <w:tcPr>
            <w:tcW w:w="2200" w:type="dxa"/>
          </w:tcPr>
          <w:p w14:paraId="1DD49278" w14:textId="087122BC" w:rsidR="00046CBD" w:rsidRDefault="00046CBD" w:rsidP="008078D2"/>
          <w:p w14:paraId="774E4AC7" w14:textId="77777777" w:rsidR="00046CBD" w:rsidRDefault="00046CBD" w:rsidP="008078D2"/>
          <w:p w14:paraId="47B455F5" w14:textId="77777777" w:rsidR="00046CBD" w:rsidRDefault="00046CBD" w:rsidP="008078D2">
            <w:r>
              <w:t xml:space="preserve">Pass  </w:t>
            </w:r>
          </w:p>
          <w:p w14:paraId="7494FBDE" w14:textId="77777777" w:rsidR="00046CBD" w:rsidRDefault="00046CBD" w:rsidP="008078D2">
            <w:r>
              <w:t>---</w:t>
            </w:r>
          </w:p>
          <w:p w14:paraId="18DE7F5B" w14:textId="4287F37E" w:rsidR="00046CBD" w:rsidRDefault="00046CBD" w:rsidP="008078D2">
            <w:r>
              <w:t>No Pass</w:t>
            </w:r>
          </w:p>
          <w:p w14:paraId="4201C967" w14:textId="7E4AFCE3" w:rsidR="00046CBD" w:rsidRPr="00A95D8B" w:rsidRDefault="00046CBD" w:rsidP="008078D2"/>
        </w:tc>
        <w:tc>
          <w:tcPr>
            <w:tcW w:w="2200" w:type="dxa"/>
          </w:tcPr>
          <w:p w14:paraId="7AB895D8" w14:textId="1197B53F" w:rsidR="00046CBD" w:rsidRDefault="00046CBD" w:rsidP="008078D2"/>
          <w:p w14:paraId="0410FC98" w14:textId="77777777" w:rsidR="00046CBD" w:rsidRDefault="00046CBD" w:rsidP="008078D2"/>
          <w:p w14:paraId="68FD26C5" w14:textId="77777777" w:rsidR="00046CBD" w:rsidRDefault="00046CBD" w:rsidP="008078D2">
            <w:r>
              <w:t xml:space="preserve">Pass  </w:t>
            </w:r>
          </w:p>
          <w:p w14:paraId="1F69F98D" w14:textId="77777777" w:rsidR="00046CBD" w:rsidRDefault="00046CBD" w:rsidP="008078D2">
            <w:r>
              <w:t>---</w:t>
            </w:r>
          </w:p>
          <w:p w14:paraId="2AC8854D" w14:textId="00A6F0A1" w:rsidR="00046CBD" w:rsidRDefault="00046CBD" w:rsidP="008078D2">
            <w:r>
              <w:t>No Pass</w:t>
            </w:r>
          </w:p>
          <w:p w14:paraId="59985706" w14:textId="4DBA2F62" w:rsidR="00046CBD" w:rsidRPr="00A95D8B" w:rsidRDefault="00046CBD" w:rsidP="008078D2"/>
        </w:tc>
      </w:tr>
      <w:bookmarkEnd w:id="0"/>
    </w:tbl>
    <w:p w14:paraId="3BC70476" w14:textId="77777777" w:rsidR="009F0D1E" w:rsidRPr="009F0D1E" w:rsidRDefault="009F0D1E" w:rsidP="009F0D1E">
      <w:pPr>
        <w:rPr>
          <w:b/>
          <w:bCs w:val="0"/>
        </w:rPr>
      </w:pPr>
    </w:p>
    <w:sectPr w:rsidR="009F0D1E" w:rsidRPr="009F0D1E" w:rsidSect="004901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4A00" w14:textId="77777777" w:rsidR="00046CBD" w:rsidRDefault="00046CBD" w:rsidP="00046CBD">
      <w:r>
        <w:separator/>
      </w:r>
    </w:p>
  </w:endnote>
  <w:endnote w:type="continuationSeparator" w:id="0">
    <w:p w14:paraId="15E044D0" w14:textId="77777777" w:rsidR="00046CBD" w:rsidRDefault="00046CBD" w:rsidP="0004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6F10" w14:textId="77777777" w:rsidR="00046CBD" w:rsidRDefault="00046CBD" w:rsidP="00046CBD">
      <w:r>
        <w:separator/>
      </w:r>
    </w:p>
  </w:footnote>
  <w:footnote w:type="continuationSeparator" w:id="0">
    <w:p w14:paraId="15CF4F39" w14:textId="77777777" w:rsidR="00046CBD" w:rsidRDefault="00046CBD" w:rsidP="00046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04"/>
    <w:rsid w:val="00046CBD"/>
    <w:rsid w:val="001C4E7A"/>
    <w:rsid w:val="00283745"/>
    <w:rsid w:val="00456B04"/>
    <w:rsid w:val="00490191"/>
    <w:rsid w:val="0057200E"/>
    <w:rsid w:val="007B1A39"/>
    <w:rsid w:val="008078D2"/>
    <w:rsid w:val="00881832"/>
    <w:rsid w:val="009F0D1E"/>
    <w:rsid w:val="00A95D8B"/>
    <w:rsid w:val="00AB170B"/>
    <w:rsid w:val="00A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DE792D"/>
  <w15:chartTrackingRefBased/>
  <w15:docId w15:val="{58333D77-8FDB-46B5-B642-9FD587CE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CBD"/>
  </w:style>
  <w:style w:type="paragraph" w:styleId="Footer">
    <w:name w:val="footer"/>
    <w:basedOn w:val="Normal"/>
    <w:link w:val="FooterChar"/>
    <w:uiPriority w:val="99"/>
    <w:unhideWhenUsed/>
    <w:rsid w:val="00046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789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Yeager, Rebecca</dc:creator>
  <cp:keywords/>
  <dc:description/>
  <cp:lastModifiedBy>Yeager, Rebecca</cp:lastModifiedBy>
  <cp:revision>6</cp:revision>
  <dcterms:created xsi:type="dcterms:W3CDTF">2022-08-09T21:10:00Z</dcterms:created>
  <dcterms:modified xsi:type="dcterms:W3CDTF">2023-05-25T15:04:00Z</dcterms:modified>
</cp:coreProperties>
</file>