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C7D7" w14:textId="53624968" w:rsidR="003268AF" w:rsidRDefault="00681666">
      <w:pPr>
        <w:rPr>
          <w:b/>
        </w:rPr>
      </w:pPr>
      <w:r>
        <w:rPr>
          <w:b/>
        </w:rPr>
        <w:t xml:space="preserve">English </w:t>
      </w:r>
      <w:r w:rsidR="00244BCD">
        <w:rPr>
          <w:b/>
        </w:rPr>
        <w:t>Placement Evaluation</w:t>
      </w:r>
      <w:r w:rsidR="00164CAF">
        <w:rPr>
          <w:b/>
        </w:rPr>
        <w:t xml:space="preserve"> Rubric</w:t>
      </w:r>
    </w:p>
    <w:p w14:paraId="672A6659" w14:textId="77777777" w:rsidR="00164CAF" w:rsidRDefault="00164CAF">
      <w:pPr>
        <w:rPr>
          <w:b/>
        </w:rPr>
      </w:pPr>
    </w:p>
    <w:tbl>
      <w:tblPr>
        <w:tblStyle w:val="TableGrid"/>
        <w:tblW w:w="23035" w:type="dxa"/>
        <w:tblLayout w:type="fixed"/>
        <w:tblLook w:val="04A0" w:firstRow="1" w:lastRow="0" w:firstColumn="1" w:lastColumn="0" w:noHBand="0" w:noVBand="1"/>
      </w:tblPr>
      <w:tblGrid>
        <w:gridCol w:w="1525"/>
        <w:gridCol w:w="3072"/>
        <w:gridCol w:w="3073"/>
        <w:gridCol w:w="3073"/>
        <w:gridCol w:w="3073"/>
        <w:gridCol w:w="3073"/>
        <w:gridCol w:w="3073"/>
        <w:gridCol w:w="3073"/>
      </w:tblGrid>
      <w:tr w:rsidR="00E31362" w14:paraId="17CFBEB5" w14:textId="77777777" w:rsidTr="00F44B92">
        <w:tc>
          <w:tcPr>
            <w:tcW w:w="1525" w:type="dxa"/>
          </w:tcPr>
          <w:p w14:paraId="2C457866" w14:textId="77777777" w:rsidR="00E31362" w:rsidRDefault="00E31362" w:rsidP="00164CAF"/>
        </w:tc>
        <w:tc>
          <w:tcPr>
            <w:tcW w:w="3072" w:type="dxa"/>
            <w:shd w:val="clear" w:color="auto" w:fill="FFFFCC"/>
          </w:tcPr>
          <w:p w14:paraId="0028BB6C" w14:textId="3956D386" w:rsidR="00E31362" w:rsidRDefault="00E31362" w:rsidP="00164CAF">
            <w:pPr>
              <w:rPr>
                <w:b/>
              </w:rPr>
            </w:pPr>
            <w:r>
              <w:rPr>
                <w:b/>
              </w:rPr>
              <w:t>Task 1</w:t>
            </w:r>
            <w:r w:rsidR="004A119E">
              <w:rPr>
                <w:b/>
              </w:rPr>
              <w:t xml:space="preserve"> and 4</w:t>
            </w:r>
          </w:p>
        </w:tc>
        <w:tc>
          <w:tcPr>
            <w:tcW w:w="3073" w:type="dxa"/>
            <w:shd w:val="clear" w:color="auto" w:fill="FFCCCC"/>
          </w:tcPr>
          <w:p w14:paraId="35AAD3F5" w14:textId="52FD93A5" w:rsidR="00E31362" w:rsidRDefault="00E31362" w:rsidP="00164CAF">
            <w:pPr>
              <w:rPr>
                <w:b/>
              </w:rPr>
            </w:pPr>
            <w:r>
              <w:rPr>
                <w:b/>
              </w:rPr>
              <w:t>Task 2</w:t>
            </w:r>
            <w:r w:rsidR="004A119E">
              <w:rPr>
                <w:b/>
              </w:rPr>
              <w:t xml:space="preserve"> and 4</w:t>
            </w:r>
          </w:p>
        </w:tc>
        <w:tc>
          <w:tcPr>
            <w:tcW w:w="3073" w:type="dxa"/>
            <w:shd w:val="clear" w:color="auto" w:fill="CCECFF"/>
          </w:tcPr>
          <w:p w14:paraId="759240E8" w14:textId="65160438" w:rsidR="00E31362" w:rsidRDefault="00E31362" w:rsidP="00164CAF">
            <w:pPr>
              <w:rPr>
                <w:b/>
              </w:rPr>
            </w:pPr>
            <w:r>
              <w:rPr>
                <w:b/>
              </w:rPr>
              <w:t>Task 3</w:t>
            </w:r>
            <w:r w:rsidR="004A119E">
              <w:rPr>
                <w:b/>
              </w:rPr>
              <w:t xml:space="preserve"> and 4</w:t>
            </w:r>
          </w:p>
        </w:tc>
        <w:tc>
          <w:tcPr>
            <w:tcW w:w="3073" w:type="dxa"/>
            <w:shd w:val="clear" w:color="auto" w:fill="FFCCFF"/>
          </w:tcPr>
          <w:p w14:paraId="06D109E2" w14:textId="6FE837E3" w:rsidR="00E31362" w:rsidRDefault="00E31362" w:rsidP="00164CAF">
            <w:pPr>
              <w:rPr>
                <w:b/>
              </w:rPr>
            </w:pPr>
            <w:r>
              <w:rPr>
                <w:b/>
              </w:rPr>
              <w:t>Task 4</w:t>
            </w:r>
          </w:p>
        </w:tc>
        <w:tc>
          <w:tcPr>
            <w:tcW w:w="9219" w:type="dxa"/>
            <w:gridSpan w:val="3"/>
            <w:shd w:val="clear" w:color="auto" w:fill="CCFFCC"/>
          </w:tcPr>
          <w:p w14:paraId="21B42A84" w14:textId="6EE4F8A8" w:rsidR="00E31362" w:rsidRDefault="00E31362" w:rsidP="00164CAF">
            <w:pPr>
              <w:rPr>
                <w:b/>
              </w:rPr>
            </w:pPr>
            <w:r>
              <w:rPr>
                <w:b/>
              </w:rPr>
              <w:t xml:space="preserve">All </w:t>
            </w:r>
            <w:r w:rsidR="004B40B4">
              <w:rPr>
                <w:b/>
              </w:rPr>
              <w:t>4</w:t>
            </w:r>
            <w:r>
              <w:rPr>
                <w:b/>
              </w:rPr>
              <w:t xml:space="preserve"> Tasks</w:t>
            </w:r>
          </w:p>
        </w:tc>
      </w:tr>
      <w:tr w:rsidR="0025739F" w14:paraId="5558902E" w14:textId="77777777" w:rsidTr="52458740">
        <w:tc>
          <w:tcPr>
            <w:tcW w:w="1525" w:type="dxa"/>
          </w:tcPr>
          <w:p w14:paraId="0A37501D" w14:textId="77777777" w:rsidR="0025739F" w:rsidRDefault="0025739F" w:rsidP="00164CAF"/>
        </w:tc>
        <w:tc>
          <w:tcPr>
            <w:tcW w:w="3072" w:type="dxa"/>
            <w:shd w:val="clear" w:color="auto" w:fill="FFFFCC"/>
          </w:tcPr>
          <w:p w14:paraId="0C052F18" w14:textId="3EA4AB6B" w:rsidR="0025739F" w:rsidRPr="00164CAF" w:rsidRDefault="00E31362" w:rsidP="00164CAF">
            <w:pPr>
              <w:rPr>
                <w:b/>
              </w:rPr>
            </w:pPr>
            <w:r>
              <w:rPr>
                <w:b/>
              </w:rPr>
              <w:t>Source</w:t>
            </w:r>
            <w:r w:rsidR="0025739F">
              <w:rPr>
                <w:b/>
              </w:rPr>
              <w:t xml:space="preserve"> 1 Representation</w:t>
            </w:r>
          </w:p>
        </w:tc>
        <w:tc>
          <w:tcPr>
            <w:tcW w:w="3073" w:type="dxa"/>
            <w:shd w:val="clear" w:color="auto" w:fill="FFCCCC"/>
          </w:tcPr>
          <w:p w14:paraId="16F3A721" w14:textId="1A3B3714" w:rsidR="0025739F" w:rsidRPr="00164CAF" w:rsidRDefault="00E31362" w:rsidP="00164CAF">
            <w:pPr>
              <w:rPr>
                <w:b/>
              </w:rPr>
            </w:pPr>
            <w:r>
              <w:rPr>
                <w:b/>
              </w:rPr>
              <w:t>Source</w:t>
            </w:r>
            <w:r w:rsidR="0025739F">
              <w:rPr>
                <w:b/>
              </w:rPr>
              <w:t xml:space="preserve"> 2 Representation</w:t>
            </w:r>
          </w:p>
        </w:tc>
        <w:tc>
          <w:tcPr>
            <w:tcW w:w="3073" w:type="dxa"/>
            <w:shd w:val="clear" w:color="auto" w:fill="CCECFF"/>
          </w:tcPr>
          <w:p w14:paraId="35A3F80C" w14:textId="6079D396" w:rsidR="0025739F" w:rsidRPr="00164CAF" w:rsidRDefault="00E31362" w:rsidP="00164CAF">
            <w:pPr>
              <w:rPr>
                <w:b/>
              </w:rPr>
            </w:pPr>
            <w:r>
              <w:rPr>
                <w:b/>
              </w:rPr>
              <w:t>Source</w:t>
            </w:r>
            <w:r w:rsidR="0025739F">
              <w:rPr>
                <w:b/>
              </w:rPr>
              <w:t xml:space="preserve"> 3 Representation</w:t>
            </w:r>
          </w:p>
        </w:tc>
        <w:tc>
          <w:tcPr>
            <w:tcW w:w="3073" w:type="dxa"/>
            <w:shd w:val="clear" w:color="auto" w:fill="FFCCFF"/>
          </w:tcPr>
          <w:p w14:paraId="68BBDFB2" w14:textId="3BE93381" w:rsidR="0025739F" w:rsidRPr="00164CAF" w:rsidRDefault="00252B7A" w:rsidP="00164CAF">
            <w:pPr>
              <w:rPr>
                <w:b/>
              </w:rPr>
            </w:pPr>
            <w:r>
              <w:rPr>
                <w:b/>
              </w:rPr>
              <w:t>Argumentation</w:t>
            </w:r>
          </w:p>
        </w:tc>
        <w:tc>
          <w:tcPr>
            <w:tcW w:w="3073" w:type="dxa"/>
            <w:shd w:val="clear" w:color="auto" w:fill="CCFFCC"/>
          </w:tcPr>
          <w:p w14:paraId="5FB0060F" w14:textId="77777777" w:rsidR="0025739F" w:rsidRPr="00164CAF" w:rsidRDefault="0025739F" w:rsidP="00164CAF">
            <w:pPr>
              <w:rPr>
                <w:b/>
              </w:rPr>
            </w:pPr>
            <w:r>
              <w:rPr>
                <w:b/>
              </w:rPr>
              <w:t>Coherence</w:t>
            </w:r>
          </w:p>
        </w:tc>
        <w:tc>
          <w:tcPr>
            <w:tcW w:w="3073" w:type="dxa"/>
            <w:shd w:val="clear" w:color="auto" w:fill="CCFFCC"/>
          </w:tcPr>
          <w:p w14:paraId="78600E87" w14:textId="77777777" w:rsidR="0025739F" w:rsidRPr="00164CAF" w:rsidRDefault="0025739F" w:rsidP="00164CAF">
            <w:pPr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3073" w:type="dxa"/>
            <w:shd w:val="clear" w:color="auto" w:fill="CCFFCC"/>
          </w:tcPr>
          <w:p w14:paraId="4D9A2B0C" w14:textId="77777777" w:rsidR="0025739F" w:rsidRPr="00164CAF" w:rsidRDefault="0025739F" w:rsidP="00164CAF">
            <w:pPr>
              <w:rPr>
                <w:b/>
              </w:rPr>
            </w:pPr>
            <w:r>
              <w:rPr>
                <w:b/>
              </w:rPr>
              <w:t>Grammar</w:t>
            </w:r>
          </w:p>
        </w:tc>
      </w:tr>
      <w:tr w:rsidR="009555F8" w14:paraId="339ADA96" w14:textId="77777777" w:rsidTr="52458740">
        <w:tc>
          <w:tcPr>
            <w:tcW w:w="1525" w:type="dxa"/>
          </w:tcPr>
          <w:p w14:paraId="649841BE" w14:textId="77777777" w:rsidR="009555F8" w:rsidRPr="001C27A6" w:rsidRDefault="009555F8" w:rsidP="009555F8">
            <w:pPr>
              <w:rPr>
                <w:b/>
              </w:rPr>
            </w:pPr>
            <w:r w:rsidRPr="001C27A6">
              <w:rPr>
                <w:b/>
              </w:rPr>
              <w:t>1</w:t>
            </w:r>
          </w:p>
          <w:p w14:paraId="2FACAB5A" w14:textId="202D754B" w:rsidR="009555F8" w:rsidRPr="001C27A6" w:rsidRDefault="009555F8" w:rsidP="009555F8">
            <w:pPr>
              <w:rPr>
                <w:b/>
                <w:bCs/>
              </w:rPr>
            </w:pPr>
            <w:r w:rsidRPr="001C27A6">
              <w:rPr>
                <w:b/>
                <w:bCs/>
              </w:rPr>
              <w:t>Beginning</w:t>
            </w:r>
          </w:p>
        </w:tc>
        <w:tc>
          <w:tcPr>
            <w:tcW w:w="3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B7F3F" w14:textId="59861794" w:rsidR="009555F8" w:rsidRPr="001C27A6" w:rsidRDefault="00475079" w:rsidP="316DF135">
            <w:r w:rsidRPr="001C27A6">
              <w:rPr>
                <w:rStyle w:val="normaltextrun"/>
              </w:rPr>
              <w:t>0-1</w:t>
            </w:r>
            <w:r w:rsidR="00E31362" w:rsidRPr="001C27A6">
              <w:rPr>
                <w:rStyle w:val="normaltextrun"/>
              </w:rPr>
              <w:t xml:space="preserve"> key ideas from Source</w:t>
            </w:r>
            <w:r w:rsidR="009555F8" w:rsidRPr="001C27A6">
              <w:rPr>
                <w:rStyle w:val="normaltextrun"/>
              </w:rPr>
              <w:t xml:space="preserve"> 1</w:t>
            </w:r>
            <w:r w:rsidR="00E31362" w:rsidRPr="001C27A6">
              <w:rPr>
                <w:rStyle w:val="normaltextrun"/>
              </w:rPr>
              <w:t xml:space="preserve"> are represented accurately in student’s words</w:t>
            </w:r>
            <w:r w:rsidR="004A119E" w:rsidRPr="001C27A6">
              <w:rPr>
                <w:rStyle w:val="normaltextrun"/>
              </w:rPr>
              <w:t>.</w:t>
            </w: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29AE4" w14:textId="08436D06" w:rsidR="009555F8" w:rsidRPr="001C27A6" w:rsidRDefault="00475079" w:rsidP="316DF135">
            <w:r w:rsidRPr="001C27A6">
              <w:rPr>
                <w:rStyle w:val="normaltextrun"/>
              </w:rPr>
              <w:t>0-1</w:t>
            </w:r>
            <w:r w:rsidR="00E31362" w:rsidRPr="001C27A6">
              <w:rPr>
                <w:rStyle w:val="normaltextrun"/>
              </w:rPr>
              <w:t xml:space="preserve"> key ideas from Source 2 are represented accurately in student’s words</w:t>
            </w:r>
            <w:r w:rsidR="004A119E" w:rsidRPr="001C27A6">
              <w:rPr>
                <w:rStyle w:val="normaltextrun"/>
              </w:rPr>
              <w:t>.</w:t>
            </w: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4B540" w14:textId="1DBA3402" w:rsidR="009555F8" w:rsidRPr="001C27A6" w:rsidRDefault="00475079" w:rsidP="009555F8">
            <w:r w:rsidRPr="001C27A6">
              <w:rPr>
                <w:rStyle w:val="normaltextrun"/>
              </w:rPr>
              <w:t>0-1</w:t>
            </w:r>
            <w:r w:rsidR="00E31362" w:rsidRPr="001C27A6">
              <w:rPr>
                <w:rStyle w:val="normaltextrun"/>
              </w:rPr>
              <w:t xml:space="preserve"> key ideas from Source 3 are represented accurately</w:t>
            </w:r>
            <w:r w:rsidR="004A119E" w:rsidRPr="001C27A6">
              <w:rPr>
                <w:rStyle w:val="normaltextrun"/>
              </w:rPr>
              <w:t>.</w:t>
            </w:r>
            <w:r w:rsidR="00E31362" w:rsidRPr="001C27A6">
              <w:rPr>
                <w:rStyle w:val="normaltextrun"/>
              </w:rPr>
              <w:t xml:space="preserve"> </w:t>
            </w:r>
          </w:p>
        </w:tc>
        <w:tc>
          <w:tcPr>
            <w:tcW w:w="3073" w:type="dxa"/>
          </w:tcPr>
          <w:p w14:paraId="44DEDF6A" w14:textId="77777777" w:rsidR="001C27A6" w:rsidRDefault="009555F8" w:rsidP="00320242">
            <w:pPr>
              <w:rPr>
                <w:rStyle w:val="normaltextrun"/>
                <w:shd w:val="clear" w:color="auto" w:fill="FFFFFF"/>
              </w:rPr>
            </w:pPr>
            <w:r w:rsidRPr="001C27A6">
              <w:rPr>
                <w:rStyle w:val="normaltextrun"/>
                <w:shd w:val="clear" w:color="auto" w:fill="FFFFFF"/>
              </w:rPr>
              <w:t> </w:t>
            </w:r>
            <w:r w:rsidR="00196BD1" w:rsidRPr="001C27A6">
              <w:rPr>
                <w:rStyle w:val="normaltextrun"/>
                <w:shd w:val="clear" w:color="auto" w:fill="FFFFFF"/>
              </w:rPr>
              <w:t xml:space="preserve">Essay </w:t>
            </w:r>
            <w:r w:rsidR="00320242" w:rsidRPr="001C27A6">
              <w:rPr>
                <w:rStyle w:val="normaltextrun"/>
                <w:shd w:val="clear" w:color="auto" w:fill="FFFFFF"/>
              </w:rPr>
              <w:t xml:space="preserve">fails to follow instructions about topic or source use, </w:t>
            </w:r>
          </w:p>
          <w:p w14:paraId="58C11D0F" w14:textId="4D976A89" w:rsidR="008E6B9B" w:rsidRPr="001C27A6" w:rsidRDefault="00196BD1" w:rsidP="00320242">
            <w:pPr>
              <w:rPr>
                <w:u w:val="single"/>
              </w:rPr>
            </w:pPr>
            <w:r w:rsidRPr="001C27A6">
              <w:rPr>
                <w:rStyle w:val="normaltextrun"/>
                <w:shd w:val="clear" w:color="auto" w:fill="FFFFFF"/>
              </w:rPr>
              <w:t>OR </w:t>
            </w:r>
            <w:r w:rsidR="00906EE5" w:rsidRPr="001C27A6">
              <w:rPr>
                <w:rStyle w:val="normaltextrun"/>
              </w:rPr>
              <w:t>opinion</w:t>
            </w:r>
            <w:r w:rsidRPr="001C27A6">
              <w:rPr>
                <w:rStyle w:val="normaltextrun"/>
              </w:rPr>
              <w:t xml:space="preserve">, reasons, and support </w:t>
            </w:r>
            <w:proofErr w:type="gramStart"/>
            <w:r w:rsidRPr="001C27A6">
              <w:rPr>
                <w:rStyle w:val="normaltextrun"/>
              </w:rPr>
              <w:t>are</w:t>
            </w:r>
            <w:proofErr w:type="gramEnd"/>
            <w:r w:rsidRPr="001C27A6">
              <w:rPr>
                <w:rStyle w:val="normaltextrun"/>
              </w:rPr>
              <w:t xml:space="preserve"> incomprehensible.</w:t>
            </w:r>
            <w:r w:rsidRPr="001C27A6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3073" w:type="dxa"/>
          </w:tcPr>
          <w:p w14:paraId="2856C668" w14:textId="3B1BBDF3" w:rsidR="00EF1B88" w:rsidRPr="001C27A6" w:rsidRDefault="00EF1B88" w:rsidP="009555F8">
            <w:r w:rsidRPr="001C27A6">
              <w:t>Relative importance of ideas (</w:t>
            </w:r>
            <w:r w:rsidR="00943910" w:rsidRPr="001C27A6">
              <w:t>opinion&gt;reasons&gt;support</w:t>
            </w:r>
            <w:r w:rsidRPr="001C27A6">
              <w:t xml:space="preserve">) </w:t>
            </w:r>
            <w:proofErr w:type="gramStart"/>
            <w:r w:rsidRPr="001C27A6">
              <w:t>is</w:t>
            </w:r>
            <w:proofErr w:type="gramEnd"/>
          </w:p>
          <w:p w14:paraId="4041D04D" w14:textId="77777777" w:rsidR="001C27A6" w:rsidRDefault="00EF1B88" w:rsidP="009555F8">
            <w:r w:rsidRPr="001C27A6">
              <w:t>i</w:t>
            </w:r>
            <w:r w:rsidR="004A119E" w:rsidRPr="001C27A6">
              <w:t>mpossible to distinguish</w:t>
            </w:r>
            <w:r w:rsidR="00CC3E06" w:rsidRPr="001C27A6">
              <w:t xml:space="preserve">, </w:t>
            </w:r>
          </w:p>
          <w:p w14:paraId="0E40F2A0" w14:textId="029F9C74" w:rsidR="009555F8" w:rsidRPr="001C27A6" w:rsidRDefault="00CC3E06" w:rsidP="009555F8">
            <w:r w:rsidRPr="001C27A6">
              <w:t>OR c</w:t>
            </w:r>
            <w:r w:rsidR="00943910" w:rsidRPr="001C27A6">
              <w:t>onnections between ideas and s</w:t>
            </w:r>
            <w:r w:rsidR="004A119E" w:rsidRPr="001C27A6">
              <w:t xml:space="preserve">entences are </w:t>
            </w:r>
            <w:r w:rsidR="00943910" w:rsidRPr="001C27A6">
              <w:t>not attempted.</w:t>
            </w:r>
          </w:p>
        </w:tc>
        <w:tc>
          <w:tcPr>
            <w:tcW w:w="3073" w:type="dxa"/>
          </w:tcPr>
          <w:p w14:paraId="327FA1A2" w14:textId="77777777" w:rsidR="001C27A6" w:rsidRDefault="009555F8" w:rsidP="009555F8">
            <w:r w:rsidRPr="001C27A6">
              <w:t xml:space="preserve">Vocabulary is extremely limited and often </w:t>
            </w:r>
            <w:r w:rsidR="000D0034" w:rsidRPr="001C27A6">
              <w:t>incomprehensible,</w:t>
            </w:r>
            <w:r w:rsidR="001062CB" w:rsidRPr="001C27A6">
              <w:t xml:space="preserve"> </w:t>
            </w:r>
          </w:p>
          <w:p w14:paraId="268983A7" w14:textId="55B8ED97" w:rsidR="009555F8" w:rsidRPr="001C27A6" w:rsidRDefault="001062CB" w:rsidP="009555F8">
            <w:pPr>
              <w:rPr>
                <w:u w:val="single"/>
              </w:rPr>
            </w:pPr>
            <w:r w:rsidRPr="001C27A6">
              <w:t>OR t</w:t>
            </w:r>
            <w:r w:rsidR="00EF3717" w:rsidRPr="001C27A6">
              <w:t xml:space="preserve">he only </w:t>
            </w:r>
            <w:r w:rsidR="00CA40D7" w:rsidRPr="001C27A6">
              <w:t>appropriate academic</w:t>
            </w:r>
            <w:r w:rsidR="00EF3717" w:rsidRPr="001C27A6">
              <w:t xml:space="preserve"> vocabulary come</w:t>
            </w:r>
            <w:r w:rsidR="00CA40D7" w:rsidRPr="001C27A6">
              <w:t>s</w:t>
            </w:r>
            <w:r w:rsidR="00EF3717" w:rsidRPr="001C27A6">
              <w:t xml:space="preserve"> from source</w:t>
            </w:r>
            <w:r w:rsidR="00CA40D7" w:rsidRPr="001C27A6">
              <w:t>s</w:t>
            </w:r>
            <w:r w:rsidR="00EF3717" w:rsidRPr="001C27A6">
              <w:t>.</w:t>
            </w:r>
          </w:p>
        </w:tc>
        <w:tc>
          <w:tcPr>
            <w:tcW w:w="3073" w:type="dxa"/>
          </w:tcPr>
          <w:p w14:paraId="6E1D1677" w14:textId="77777777" w:rsidR="001C27A6" w:rsidRDefault="00D37034" w:rsidP="006B6205">
            <w:r w:rsidRPr="001C27A6">
              <w:t>Essay</w:t>
            </w:r>
            <w:r w:rsidR="009555F8" w:rsidRPr="001C27A6">
              <w:t xml:space="preserve"> consists of single words</w:t>
            </w:r>
            <w:r w:rsidR="004B40B4" w:rsidRPr="001C27A6">
              <w:t xml:space="preserve">, </w:t>
            </w:r>
            <w:r w:rsidR="009555F8" w:rsidRPr="001C27A6">
              <w:t xml:space="preserve">short phrases, </w:t>
            </w:r>
            <w:r w:rsidR="004B40B4" w:rsidRPr="001C27A6">
              <w:t xml:space="preserve">and </w:t>
            </w:r>
            <w:r w:rsidR="009555F8" w:rsidRPr="001C27A6">
              <w:t>simple sentences which are often incomprehensible</w:t>
            </w:r>
            <w:r w:rsidR="00EF3717" w:rsidRPr="001C27A6">
              <w:t xml:space="preserve">, </w:t>
            </w:r>
          </w:p>
          <w:p w14:paraId="75EC1715" w14:textId="3640C6F3" w:rsidR="00DF0E03" w:rsidRPr="001C27A6" w:rsidRDefault="00EF3717" w:rsidP="006B6205">
            <w:r w:rsidRPr="001C27A6">
              <w:t>OR</w:t>
            </w:r>
            <w:r w:rsidR="00DF0E03" w:rsidRPr="001C27A6">
              <w:t xml:space="preserve"> the only comprehensible language comes from sources.</w:t>
            </w:r>
          </w:p>
        </w:tc>
      </w:tr>
      <w:tr w:rsidR="005B751C" w14:paraId="6A98321C" w14:textId="77777777" w:rsidTr="52458740">
        <w:tc>
          <w:tcPr>
            <w:tcW w:w="1525" w:type="dxa"/>
          </w:tcPr>
          <w:p w14:paraId="6AE6752F" w14:textId="77777777" w:rsidR="005B751C" w:rsidRPr="001C27A6" w:rsidRDefault="005B751C" w:rsidP="005B751C">
            <w:pPr>
              <w:rPr>
                <w:b/>
              </w:rPr>
            </w:pPr>
            <w:r w:rsidRPr="001C27A6">
              <w:rPr>
                <w:b/>
              </w:rPr>
              <w:t xml:space="preserve">2 </w:t>
            </w:r>
          </w:p>
          <w:p w14:paraId="0EF94091" w14:textId="08DFBAC4" w:rsidR="005B751C" w:rsidRPr="001C27A6" w:rsidRDefault="005B751C" w:rsidP="005B751C">
            <w:pPr>
              <w:rPr>
                <w:b/>
                <w:bCs/>
              </w:rPr>
            </w:pPr>
            <w:r w:rsidRPr="001C27A6">
              <w:rPr>
                <w:b/>
                <w:bCs/>
              </w:rPr>
              <w:t>Emerging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E57A9" w14:textId="24801736" w:rsidR="005B751C" w:rsidRPr="001C27A6" w:rsidRDefault="005B751C" w:rsidP="005B751C">
            <w:r w:rsidRPr="001C27A6">
              <w:rPr>
                <w:rStyle w:val="normaltextrun"/>
              </w:rPr>
              <w:t xml:space="preserve">Two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1 are </w:t>
            </w:r>
            <w:r w:rsidRPr="001C27A6">
              <w:rPr>
                <w:rStyle w:val="eop"/>
              </w:rPr>
              <w:t>represented accurately in student’s words</w:t>
            </w:r>
            <w:r w:rsidR="005A2C6A" w:rsidRPr="001C27A6">
              <w:rPr>
                <w:rStyle w:val="eop"/>
              </w:rPr>
              <w:t>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4402B" w14:textId="1F12EB66" w:rsidR="005B751C" w:rsidRPr="001C27A6" w:rsidRDefault="005B751C" w:rsidP="005B751C">
            <w:r w:rsidRPr="001C27A6">
              <w:rPr>
                <w:rStyle w:val="normaltextrun"/>
              </w:rPr>
              <w:t xml:space="preserve">Two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2 are </w:t>
            </w:r>
            <w:r w:rsidRPr="001C27A6">
              <w:rPr>
                <w:rStyle w:val="eop"/>
              </w:rPr>
              <w:t>represented accurately in student’s words</w:t>
            </w:r>
            <w:r w:rsidR="005A2C6A" w:rsidRPr="001C27A6">
              <w:rPr>
                <w:rStyle w:val="eop"/>
              </w:rPr>
              <w:t>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B8B9E" w14:textId="0B69E661" w:rsidR="005B751C" w:rsidRPr="001C27A6" w:rsidRDefault="005B751C" w:rsidP="005B751C">
            <w:r w:rsidRPr="001C27A6">
              <w:rPr>
                <w:rStyle w:val="normaltextrun"/>
              </w:rPr>
              <w:t xml:space="preserve">Two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3 are </w:t>
            </w:r>
            <w:r w:rsidRPr="001C27A6">
              <w:rPr>
                <w:rStyle w:val="eop"/>
              </w:rPr>
              <w:t>represented accurately</w:t>
            </w:r>
            <w:r w:rsidR="004A119E" w:rsidRPr="001C27A6">
              <w:rPr>
                <w:rStyle w:val="eop"/>
              </w:rPr>
              <w:t>.</w:t>
            </w:r>
            <w:r w:rsidRPr="001C27A6">
              <w:rPr>
                <w:rStyle w:val="eop"/>
              </w:rPr>
              <w:t xml:space="preserve"> </w:t>
            </w:r>
          </w:p>
        </w:tc>
        <w:tc>
          <w:tcPr>
            <w:tcW w:w="3073" w:type="dxa"/>
          </w:tcPr>
          <w:p w14:paraId="34DC447B" w14:textId="77777777" w:rsidR="001C27A6" w:rsidRDefault="00196BD1" w:rsidP="008C7D25">
            <w:pPr>
              <w:rPr>
                <w:rStyle w:val="normaltextrun"/>
                <w:shd w:val="clear" w:color="auto" w:fill="FFFFFF"/>
              </w:rPr>
            </w:pPr>
            <w:r w:rsidRPr="001C27A6">
              <w:rPr>
                <w:rStyle w:val="normaltextrun"/>
                <w:shd w:val="clear" w:color="auto" w:fill="FFFFFF"/>
              </w:rPr>
              <w:t xml:space="preserve">Essay </w:t>
            </w:r>
            <w:r w:rsidR="006B6205" w:rsidRPr="001C27A6">
              <w:rPr>
                <w:rStyle w:val="normaltextrun"/>
                <w:shd w:val="clear" w:color="auto" w:fill="FFFFFF"/>
              </w:rPr>
              <w:t xml:space="preserve">compares two sources but </w:t>
            </w:r>
            <w:r w:rsidRPr="001C27A6">
              <w:rPr>
                <w:rStyle w:val="normaltextrun"/>
                <w:shd w:val="clear" w:color="auto" w:fill="FFFFFF"/>
              </w:rPr>
              <w:t xml:space="preserve">fails to </w:t>
            </w:r>
            <w:r w:rsidR="00906EE5" w:rsidRPr="001C27A6">
              <w:rPr>
                <w:rStyle w:val="normaltextrun"/>
                <w:shd w:val="clear" w:color="auto" w:fill="FFFFFF"/>
              </w:rPr>
              <w:t>state an opinion</w:t>
            </w:r>
            <w:r w:rsidRPr="001C27A6">
              <w:rPr>
                <w:rStyle w:val="normaltextrun"/>
                <w:shd w:val="clear" w:color="auto" w:fill="FFFFFF"/>
              </w:rPr>
              <w:t xml:space="preserve">, </w:t>
            </w:r>
            <w:proofErr w:type="gramStart"/>
            <w:r w:rsidRPr="001C27A6">
              <w:rPr>
                <w:rStyle w:val="normaltextrun"/>
                <w:shd w:val="clear" w:color="auto" w:fill="FFFFFF"/>
              </w:rPr>
              <w:t>states</w:t>
            </w:r>
            <w:proofErr w:type="gramEnd"/>
            <w:r w:rsidRPr="001C27A6">
              <w:rPr>
                <w:rStyle w:val="normaltextrun"/>
                <w:shd w:val="clear" w:color="auto" w:fill="FFFFFF"/>
              </w:rPr>
              <w:t xml:space="preserve"> </w:t>
            </w:r>
            <w:r w:rsidR="00906EE5" w:rsidRPr="001C27A6">
              <w:rPr>
                <w:rStyle w:val="normaltextrun"/>
                <w:shd w:val="clear" w:color="auto" w:fill="FFFFFF"/>
              </w:rPr>
              <w:t>opinion</w:t>
            </w:r>
            <w:r w:rsidRPr="001C27A6">
              <w:rPr>
                <w:rStyle w:val="normaltextrun"/>
                <w:shd w:val="clear" w:color="auto" w:fill="FFFFFF"/>
              </w:rPr>
              <w:t xml:space="preserve"> without reasons,</w:t>
            </w:r>
            <w:r w:rsidR="00906EE5" w:rsidRPr="001C27A6">
              <w:rPr>
                <w:rStyle w:val="normaltextrun"/>
                <w:shd w:val="clear" w:color="auto" w:fill="FFFFFF"/>
              </w:rPr>
              <w:t xml:space="preserve"> </w:t>
            </w:r>
          </w:p>
          <w:p w14:paraId="16446004" w14:textId="352DB096" w:rsidR="005B751C" w:rsidRPr="001C27A6" w:rsidRDefault="00196BD1" w:rsidP="008C7D25">
            <w:pPr>
              <w:rPr>
                <w:rStyle w:val="normaltextrun"/>
              </w:rPr>
            </w:pPr>
            <w:r w:rsidRPr="001C27A6">
              <w:rPr>
                <w:rStyle w:val="normaltextrun"/>
                <w:shd w:val="clear" w:color="auto" w:fill="FFFFFF"/>
              </w:rPr>
              <w:t>OR </w:t>
            </w:r>
            <w:r w:rsidR="00320242" w:rsidRPr="001C27A6">
              <w:rPr>
                <w:rStyle w:val="normaltextrun"/>
                <w:shd w:val="clear" w:color="auto" w:fill="FFFFFF"/>
              </w:rPr>
              <w:t>support</w:t>
            </w:r>
            <w:r w:rsidR="006B6205" w:rsidRPr="001C27A6">
              <w:rPr>
                <w:rStyle w:val="normaltextrun"/>
                <w:shd w:val="clear" w:color="auto" w:fill="FFFFFF"/>
              </w:rPr>
              <w:t xml:space="preserve"> is </w:t>
            </w:r>
            <w:r w:rsidR="00681666" w:rsidRPr="001C27A6">
              <w:rPr>
                <w:rStyle w:val="normaltextrun"/>
                <w:shd w:val="clear" w:color="auto" w:fill="FFFFFF"/>
              </w:rPr>
              <w:t>contradictory,</w:t>
            </w:r>
            <w:r w:rsidR="00D37034" w:rsidRPr="001C27A6">
              <w:rPr>
                <w:rStyle w:val="normaltextrun"/>
                <w:shd w:val="clear" w:color="auto" w:fill="FFFFFF"/>
              </w:rPr>
              <w:t xml:space="preserve"> </w:t>
            </w:r>
            <w:r w:rsidR="008C7D25" w:rsidRPr="001C27A6">
              <w:rPr>
                <w:rStyle w:val="normaltextrun"/>
                <w:shd w:val="clear" w:color="auto" w:fill="FFFFFF"/>
              </w:rPr>
              <w:t xml:space="preserve">irrelevant, </w:t>
            </w:r>
            <w:r w:rsidR="00D37034" w:rsidRPr="001C27A6">
              <w:rPr>
                <w:rStyle w:val="normaltextrun"/>
                <w:shd w:val="clear" w:color="auto" w:fill="FFFFFF"/>
              </w:rPr>
              <w:t>insufficient,</w:t>
            </w:r>
            <w:r w:rsidR="00681666" w:rsidRPr="001C27A6">
              <w:rPr>
                <w:rStyle w:val="normaltextrun"/>
                <w:shd w:val="clear" w:color="auto" w:fill="FFFFFF"/>
              </w:rPr>
              <w:t xml:space="preserve"> </w:t>
            </w:r>
            <w:r w:rsidRPr="001C27A6">
              <w:rPr>
                <w:rStyle w:val="normaltextrun"/>
                <w:shd w:val="clear" w:color="auto" w:fill="FFFFFF"/>
              </w:rPr>
              <w:t xml:space="preserve">vague, </w:t>
            </w:r>
            <w:r w:rsidR="006B6205" w:rsidRPr="001C27A6">
              <w:rPr>
                <w:rStyle w:val="normaltextrun"/>
                <w:shd w:val="clear" w:color="auto" w:fill="FFFFFF"/>
              </w:rPr>
              <w:t xml:space="preserve">or </w:t>
            </w:r>
            <w:r w:rsidRPr="001C27A6">
              <w:rPr>
                <w:rStyle w:val="normaltextrun"/>
                <w:shd w:val="clear" w:color="auto" w:fill="FFFFFF"/>
              </w:rPr>
              <w:t>unclear</w:t>
            </w:r>
            <w:r w:rsidR="006B6205" w:rsidRPr="001C27A6">
              <w:rPr>
                <w:rStyle w:val="normaltextrun"/>
                <w:shd w:val="clear" w:color="auto" w:fill="FFFFFF"/>
              </w:rPr>
              <w:t>.</w:t>
            </w:r>
          </w:p>
        </w:tc>
        <w:tc>
          <w:tcPr>
            <w:tcW w:w="3073" w:type="dxa"/>
          </w:tcPr>
          <w:p w14:paraId="14E4D5EA" w14:textId="355BC926" w:rsidR="00EF1B88" w:rsidRPr="001C27A6" w:rsidRDefault="00EF1B88" w:rsidP="52458740">
            <w:r w:rsidRPr="001C27A6">
              <w:t>Relative importance of ideas (</w:t>
            </w:r>
            <w:r w:rsidR="00943910" w:rsidRPr="001C27A6">
              <w:t>opinion&gt;reasons&gt;support</w:t>
            </w:r>
            <w:r w:rsidRPr="001C27A6">
              <w:t xml:space="preserve">) </w:t>
            </w:r>
            <w:proofErr w:type="gramStart"/>
            <w:r w:rsidRPr="001C27A6">
              <w:t>is</w:t>
            </w:r>
            <w:proofErr w:type="gramEnd"/>
          </w:p>
          <w:p w14:paraId="4E326180" w14:textId="77777777" w:rsidR="001C27A6" w:rsidRDefault="00EF1B88" w:rsidP="52458740">
            <w:r w:rsidRPr="001C27A6">
              <w:t>d</w:t>
            </w:r>
            <w:r w:rsidR="00FC0CF1" w:rsidRPr="001C27A6">
              <w:t>ifficult to distinguish</w:t>
            </w:r>
            <w:r w:rsidR="00CC3E06" w:rsidRPr="001C27A6">
              <w:t xml:space="preserve">, </w:t>
            </w:r>
          </w:p>
          <w:p w14:paraId="5C20BFA2" w14:textId="37E102BA" w:rsidR="005B751C" w:rsidRPr="001C27A6" w:rsidRDefault="00CC3E06" w:rsidP="52458740">
            <w:r w:rsidRPr="001C27A6">
              <w:t>OR c</w:t>
            </w:r>
            <w:r w:rsidR="00FC0CF1" w:rsidRPr="001C27A6">
              <w:t>onnections</w:t>
            </w:r>
            <w:r w:rsidR="005B751C" w:rsidRPr="001C27A6">
              <w:t xml:space="preserve"> between </w:t>
            </w:r>
            <w:r w:rsidR="00943910" w:rsidRPr="001C27A6">
              <w:t>ideas and</w:t>
            </w:r>
            <w:r w:rsidR="005B751C" w:rsidRPr="001C27A6">
              <w:t xml:space="preserve"> sentences often break down due to </w:t>
            </w:r>
            <w:r w:rsidR="00943910" w:rsidRPr="001C27A6">
              <w:t>missing</w:t>
            </w:r>
            <w:r w:rsidR="00B53748" w:rsidRPr="001C27A6">
              <w:t>,</w:t>
            </w:r>
            <w:r w:rsidR="00943910" w:rsidRPr="001C27A6">
              <w:t xml:space="preserve"> misapplied</w:t>
            </w:r>
            <w:r w:rsidR="00B53748" w:rsidRPr="001C27A6">
              <w:t>, or vague</w:t>
            </w:r>
            <w:r w:rsidR="00943910" w:rsidRPr="001C27A6">
              <w:t xml:space="preserve"> </w:t>
            </w:r>
            <w:r w:rsidR="005B751C" w:rsidRPr="001C27A6">
              <w:t>cohesive devices</w:t>
            </w:r>
            <w:r w:rsidR="00943910" w:rsidRPr="001C27A6">
              <w:t>.</w:t>
            </w:r>
          </w:p>
        </w:tc>
        <w:tc>
          <w:tcPr>
            <w:tcW w:w="3073" w:type="dxa"/>
          </w:tcPr>
          <w:p w14:paraId="7700DD4B" w14:textId="77777777" w:rsidR="001C27A6" w:rsidRDefault="005A7743" w:rsidP="005B751C">
            <w:r w:rsidRPr="001C27A6">
              <w:t>Vocabulary</w:t>
            </w:r>
            <w:r w:rsidR="005B751C" w:rsidRPr="001C27A6">
              <w:t xml:space="preserve"> is basic,</w:t>
            </w:r>
            <w:r w:rsidR="000D0034" w:rsidRPr="001C27A6">
              <w:t xml:space="preserve"> repetitive,</w:t>
            </w:r>
            <w:r w:rsidR="005B751C" w:rsidRPr="001C27A6">
              <w:t xml:space="preserve"> awkward, </w:t>
            </w:r>
            <w:r w:rsidR="000D0034" w:rsidRPr="001C27A6">
              <w:t xml:space="preserve">and </w:t>
            </w:r>
            <w:r w:rsidR="005B751C" w:rsidRPr="001C27A6">
              <w:t xml:space="preserve">frequently </w:t>
            </w:r>
            <w:r w:rsidR="000D0034" w:rsidRPr="001C27A6">
              <w:t>confusing</w:t>
            </w:r>
            <w:r w:rsidR="005B751C" w:rsidRPr="001C27A6">
              <w:t xml:space="preserve">, </w:t>
            </w:r>
          </w:p>
          <w:p w14:paraId="0820DA91" w14:textId="65688D48" w:rsidR="005B751C" w:rsidRPr="001C27A6" w:rsidRDefault="001062CB" w:rsidP="005B751C">
            <w:r w:rsidRPr="001C27A6">
              <w:t xml:space="preserve">OR </w:t>
            </w:r>
            <w:r w:rsidR="00C55D50" w:rsidRPr="001C27A6">
              <w:t xml:space="preserve">most </w:t>
            </w:r>
            <w:r w:rsidR="00B93B6C" w:rsidRPr="001C27A6">
              <w:t>appropriate academic</w:t>
            </w:r>
            <w:r w:rsidR="00EF3717" w:rsidRPr="001C27A6">
              <w:t xml:space="preserve"> vocabulary </w:t>
            </w:r>
            <w:r w:rsidR="00EB31A6" w:rsidRPr="001C27A6">
              <w:t xml:space="preserve">comes </w:t>
            </w:r>
            <w:r w:rsidR="00EF3717" w:rsidRPr="001C27A6">
              <w:t>from source</w:t>
            </w:r>
            <w:r w:rsidR="00CA40D7" w:rsidRPr="001C27A6">
              <w:t>s</w:t>
            </w:r>
            <w:r w:rsidR="00EF3717" w:rsidRPr="001C27A6">
              <w:t>.</w:t>
            </w:r>
          </w:p>
        </w:tc>
        <w:tc>
          <w:tcPr>
            <w:tcW w:w="3073" w:type="dxa"/>
          </w:tcPr>
          <w:p w14:paraId="5FA46AD9" w14:textId="77777777" w:rsidR="001C27A6" w:rsidRDefault="00D37034" w:rsidP="005B751C">
            <w:r w:rsidRPr="001C27A6">
              <w:t xml:space="preserve">Essay </w:t>
            </w:r>
            <w:r w:rsidR="00DF0E03" w:rsidRPr="001C27A6">
              <w:t>consists of simple sentences,</w:t>
            </w:r>
            <w:r w:rsidR="005B751C" w:rsidRPr="001C27A6">
              <w:t xml:space="preserve"> attempt</w:t>
            </w:r>
            <w:r w:rsidRPr="001C27A6">
              <w:t>s</w:t>
            </w:r>
            <w:r w:rsidR="005B751C" w:rsidRPr="001C27A6">
              <w:t xml:space="preserve"> complex</w:t>
            </w:r>
            <w:r w:rsidRPr="001C27A6">
              <w:t xml:space="preserve"> sentences which are incomprehensible, </w:t>
            </w:r>
          </w:p>
          <w:p w14:paraId="2EE3AF2A" w14:textId="6CF3CA4A" w:rsidR="005B751C" w:rsidRPr="001C27A6" w:rsidRDefault="004B40B4" w:rsidP="005B751C">
            <w:r w:rsidRPr="001C27A6">
              <w:t xml:space="preserve">OR </w:t>
            </w:r>
            <w:r w:rsidR="00DF0E03" w:rsidRPr="001C27A6">
              <w:t xml:space="preserve">directly copies </w:t>
            </w:r>
            <w:r w:rsidR="00D37034" w:rsidRPr="001C27A6">
              <w:t>language</w:t>
            </w:r>
            <w:r w:rsidRPr="001C27A6">
              <w:t xml:space="preserve"> from sources </w:t>
            </w:r>
            <w:r w:rsidR="00DF0E03" w:rsidRPr="001C27A6">
              <w:t xml:space="preserve">with </w:t>
            </w:r>
            <w:r w:rsidRPr="001C27A6">
              <w:t>f</w:t>
            </w:r>
            <w:r w:rsidR="00B93B6C" w:rsidRPr="001C27A6">
              <w:t xml:space="preserve">ew attempts to </w:t>
            </w:r>
            <w:r w:rsidR="00A31B4D" w:rsidRPr="001C27A6">
              <w:t>change the grammar</w:t>
            </w:r>
            <w:r w:rsidR="00B93B6C" w:rsidRPr="001C27A6">
              <w:t>.</w:t>
            </w:r>
            <w:r w:rsidR="005B751C" w:rsidRPr="001C27A6">
              <w:t xml:space="preserve"> </w:t>
            </w:r>
          </w:p>
        </w:tc>
      </w:tr>
      <w:tr w:rsidR="005B751C" w14:paraId="3CE75FB2" w14:textId="77777777" w:rsidTr="52458740">
        <w:tc>
          <w:tcPr>
            <w:tcW w:w="1525" w:type="dxa"/>
          </w:tcPr>
          <w:p w14:paraId="5FCD5EC4" w14:textId="77777777" w:rsidR="005B751C" w:rsidRPr="001C27A6" w:rsidRDefault="005B751C" w:rsidP="005B751C">
            <w:pPr>
              <w:rPr>
                <w:b/>
              </w:rPr>
            </w:pPr>
            <w:r w:rsidRPr="001C27A6">
              <w:rPr>
                <w:b/>
              </w:rPr>
              <w:t>3</w:t>
            </w:r>
          </w:p>
          <w:p w14:paraId="24335686" w14:textId="7AF737C7" w:rsidR="005B751C" w:rsidRPr="001C27A6" w:rsidRDefault="005B751C" w:rsidP="005B751C">
            <w:pPr>
              <w:rPr>
                <w:b/>
                <w:bCs/>
              </w:rPr>
            </w:pPr>
            <w:r w:rsidRPr="001C27A6">
              <w:rPr>
                <w:b/>
                <w:bCs/>
              </w:rPr>
              <w:t>Developing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A9496" w14:textId="735477D1" w:rsidR="005B751C" w:rsidRPr="001C27A6" w:rsidRDefault="005B751C" w:rsidP="005B751C">
            <w:r w:rsidRPr="001C27A6">
              <w:rPr>
                <w:rStyle w:val="normaltextrun"/>
              </w:rPr>
              <w:t xml:space="preserve">Three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1 are </w:t>
            </w:r>
            <w:r w:rsidRPr="001C27A6">
              <w:rPr>
                <w:rStyle w:val="eop"/>
              </w:rPr>
              <w:t>represented accurately in student’s words</w:t>
            </w:r>
            <w:r w:rsidR="005A2C6A" w:rsidRPr="001C27A6">
              <w:rPr>
                <w:rStyle w:val="eop"/>
              </w:rPr>
              <w:t>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4AD89" w14:textId="59CF46BF" w:rsidR="005B751C" w:rsidRPr="001C27A6" w:rsidRDefault="005B751C" w:rsidP="005B751C">
            <w:r w:rsidRPr="001C27A6">
              <w:rPr>
                <w:rStyle w:val="normaltextrun"/>
              </w:rPr>
              <w:t xml:space="preserve">Three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2 are </w:t>
            </w:r>
            <w:r w:rsidRPr="001C27A6">
              <w:rPr>
                <w:rStyle w:val="eop"/>
              </w:rPr>
              <w:t>represented accurately in student’s words</w:t>
            </w:r>
            <w:r w:rsidR="005A2C6A" w:rsidRPr="001C27A6">
              <w:rPr>
                <w:rStyle w:val="eop"/>
              </w:rPr>
              <w:t>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3D3D8" w14:textId="163C61D5" w:rsidR="005B751C" w:rsidRPr="001C27A6" w:rsidRDefault="005B751C" w:rsidP="005B751C">
            <w:r w:rsidRPr="001C27A6">
              <w:rPr>
                <w:rStyle w:val="normaltextrun"/>
              </w:rPr>
              <w:t xml:space="preserve">Three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3 are </w:t>
            </w:r>
            <w:r w:rsidRPr="001C27A6">
              <w:rPr>
                <w:rStyle w:val="eop"/>
              </w:rPr>
              <w:t>represented accurately</w:t>
            </w:r>
            <w:r w:rsidR="005A2C6A" w:rsidRPr="001C27A6">
              <w:rPr>
                <w:rStyle w:val="eop"/>
              </w:rPr>
              <w:t>.</w:t>
            </w:r>
          </w:p>
        </w:tc>
        <w:tc>
          <w:tcPr>
            <w:tcW w:w="3073" w:type="dxa"/>
          </w:tcPr>
          <w:p w14:paraId="7630C864" w14:textId="77777777" w:rsidR="001C27A6" w:rsidRDefault="52458740" w:rsidP="006B6205">
            <w:pPr>
              <w:rPr>
                <w:rStyle w:val="normaltextrun"/>
              </w:rPr>
            </w:pPr>
            <w:r w:rsidRPr="001C27A6">
              <w:rPr>
                <w:rStyle w:val="normaltextrun"/>
              </w:rPr>
              <w:t>Essay</w:t>
            </w:r>
            <w:r w:rsidR="00196BD1" w:rsidRPr="001C27A6">
              <w:rPr>
                <w:rStyle w:val="normaltextrun"/>
              </w:rPr>
              <w:t xml:space="preserve"> states</w:t>
            </w:r>
            <w:r w:rsidRPr="001C27A6">
              <w:rPr>
                <w:rStyle w:val="normaltextrun"/>
              </w:rPr>
              <w:t xml:space="preserve"> a</w:t>
            </w:r>
            <w:r w:rsidR="00906EE5" w:rsidRPr="001C27A6">
              <w:rPr>
                <w:rStyle w:val="normaltextrun"/>
              </w:rPr>
              <w:t xml:space="preserve">n opinion </w:t>
            </w:r>
            <w:r w:rsidR="008C7D25" w:rsidRPr="001C27A6">
              <w:rPr>
                <w:rStyle w:val="normaltextrun"/>
              </w:rPr>
              <w:t xml:space="preserve">comparing two sources but </w:t>
            </w:r>
            <w:r w:rsidR="00196BD1" w:rsidRPr="001C27A6">
              <w:rPr>
                <w:rStyle w:val="normaltextrun"/>
              </w:rPr>
              <w:t>with</w:t>
            </w:r>
            <w:r w:rsidRPr="001C27A6">
              <w:rPr>
                <w:rStyle w:val="normaltextrun"/>
              </w:rPr>
              <w:t xml:space="preserve"> </w:t>
            </w:r>
            <w:r w:rsidR="00EF1B09" w:rsidRPr="001C27A6">
              <w:rPr>
                <w:rStyle w:val="normaltextrun"/>
              </w:rPr>
              <w:t>only</w:t>
            </w:r>
            <w:r w:rsidRPr="001C27A6">
              <w:rPr>
                <w:rStyle w:val="normaltextrun"/>
              </w:rPr>
              <w:t xml:space="preserve"> one reason</w:t>
            </w:r>
            <w:r w:rsidR="00906EE5" w:rsidRPr="001C27A6">
              <w:rPr>
                <w:rStyle w:val="normaltextrun"/>
              </w:rPr>
              <w:t xml:space="preserve">, </w:t>
            </w:r>
          </w:p>
          <w:p w14:paraId="67951378" w14:textId="013C024C" w:rsidR="005B751C" w:rsidRPr="001C27A6" w:rsidRDefault="00EF1B09" w:rsidP="006B6205">
            <w:pPr>
              <w:rPr>
                <w:rStyle w:val="eop"/>
              </w:rPr>
            </w:pPr>
            <w:r w:rsidRPr="001C27A6">
              <w:rPr>
                <w:rStyle w:val="normaltextrun"/>
              </w:rPr>
              <w:t>OR</w:t>
            </w:r>
            <w:r w:rsidR="00906EE5" w:rsidRPr="001C27A6">
              <w:rPr>
                <w:rStyle w:val="normaltextrun"/>
              </w:rPr>
              <w:t xml:space="preserve"> support is </w:t>
            </w:r>
            <w:r w:rsidR="00320242" w:rsidRPr="001C27A6">
              <w:rPr>
                <w:rStyle w:val="normaltextrun"/>
              </w:rPr>
              <w:t>sometimes</w:t>
            </w:r>
            <w:r w:rsidR="52458740" w:rsidRPr="001C27A6">
              <w:rPr>
                <w:rStyle w:val="normaltextrun"/>
              </w:rPr>
              <w:t xml:space="preserve"> </w:t>
            </w:r>
            <w:r w:rsidR="00681666" w:rsidRPr="001C27A6">
              <w:rPr>
                <w:rStyle w:val="normaltextrun"/>
              </w:rPr>
              <w:t xml:space="preserve">contradictory, </w:t>
            </w:r>
            <w:r w:rsidR="006B6205" w:rsidRPr="001C27A6">
              <w:rPr>
                <w:rStyle w:val="normaltextrun"/>
                <w:shd w:val="clear" w:color="auto" w:fill="FFFFFF"/>
              </w:rPr>
              <w:t xml:space="preserve">irrelevant, </w:t>
            </w:r>
            <w:r w:rsidR="00D37034" w:rsidRPr="001C27A6">
              <w:rPr>
                <w:rStyle w:val="normaltextrun"/>
              </w:rPr>
              <w:t xml:space="preserve">insufficient, </w:t>
            </w:r>
            <w:r w:rsidR="52458740" w:rsidRPr="001C27A6">
              <w:rPr>
                <w:rStyle w:val="normaltextrun"/>
              </w:rPr>
              <w:t xml:space="preserve">vague, </w:t>
            </w:r>
            <w:r w:rsidR="006B6205" w:rsidRPr="001C27A6">
              <w:rPr>
                <w:rStyle w:val="normaltextrun"/>
              </w:rPr>
              <w:t xml:space="preserve">or </w:t>
            </w:r>
            <w:r w:rsidR="52458740" w:rsidRPr="001C27A6">
              <w:rPr>
                <w:rStyle w:val="normaltextrun"/>
              </w:rPr>
              <w:t>unclear</w:t>
            </w:r>
            <w:r w:rsidR="006B6205" w:rsidRPr="001C27A6">
              <w:rPr>
                <w:rStyle w:val="normaltextrun"/>
              </w:rPr>
              <w:t>.</w:t>
            </w:r>
          </w:p>
        </w:tc>
        <w:tc>
          <w:tcPr>
            <w:tcW w:w="3073" w:type="dxa"/>
          </w:tcPr>
          <w:p w14:paraId="2F3FD373" w14:textId="77777777" w:rsidR="001C27A6" w:rsidRDefault="00FC0CF1" w:rsidP="52458740">
            <w:r w:rsidRPr="001C27A6">
              <w:t>Relative importance of ideas (</w:t>
            </w:r>
            <w:r w:rsidR="00943910" w:rsidRPr="001C27A6">
              <w:t>opinion&gt;reasons&gt;support</w:t>
            </w:r>
            <w:r w:rsidRPr="001C27A6">
              <w:t xml:space="preserve">) is </w:t>
            </w:r>
            <w:r w:rsidR="006524C4" w:rsidRPr="001C27A6">
              <w:t>indicated inconsistently</w:t>
            </w:r>
            <w:r w:rsidR="00CC3E06" w:rsidRPr="001C27A6">
              <w:t xml:space="preserve">, </w:t>
            </w:r>
          </w:p>
          <w:p w14:paraId="47AFC925" w14:textId="7DD353B9" w:rsidR="005B751C" w:rsidRPr="001C27A6" w:rsidRDefault="00CC3E06" w:rsidP="52458740">
            <w:r w:rsidRPr="001C27A6">
              <w:t>OR c</w:t>
            </w:r>
            <w:r w:rsidR="00FC0CF1" w:rsidRPr="001C27A6">
              <w:t>onnections</w:t>
            </w:r>
            <w:r w:rsidR="005B751C" w:rsidRPr="001C27A6">
              <w:t xml:space="preserve"> between </w:t>
            </w:r>
            <w:r w:rsidR="00943910" w:rsidRPr="001C27A6">
              <w:t xml:space="preserve">ideas and </w:t>
            </w:r>
            <w:r w:rsidR="005B751C" w:rsidRPr="001C27A6">
              <w:t xml:space="preserve">sentences sometimes break down due to </w:t>
            </w:r>
            <w:r w:rsidR="00943910" w:rsidRPr="001C27A6">
              <w:t>missing</w:t>
            </w:r>
            <w:r w:rsidR="00B53748" w:rsidRPr="001C27A6">
              <w:t>,</w:t>
            </w:r>
            <w:r w:rsidR="00943910" w:rsidRPr="001C27A6">
              <w:t xml:space="preserve"> misapplied</w:t>
            </w:r>
            <w:r w:rsidR="00B53748" w:rsidRPr="001C27A6">
              <w:t>, or vague</w:t>
            </w:r>
            <w:r w:rsidR="00943910" w:rsidRPr="001C27A6">
              <w:t xml:space="preserve"> </w:t>
            </w:r>
            <w:r w:rsidR="005B751C" w:rsidRPr="001C27A6">
              <w:t>cohesive devices</w:t>
            </w:r>
            <w:r w:rsidR="00943910" w:rsidRPr="001C27A6">
              <w:t>.</w:t>
            </w:r>
          </w:p>
        </w:tc>
        <w:tc>
          <w:tcPr>
            <w:tcW w:w="3073" w:type="dxa"/>
          </w:tcPr>
          <w:p w14:paraId="7F04FBCC" w14:textId="77777777" w:rsidR="001C27A6" w:rsidRDefault="000D0034" w:rsidP="00EF1B88">
            <w:r w:rsidRPr="001C27A6">
              <w:t>Vocabulary that is b</w:t>
            </w:r>
            <w:r w:rsidR="005B751C" w:rsidRPr="001C27A6">
              <w:t xml:space="preserve">asic, </w:t>
            </w:r>
            <w:r w:rsidRPr="001C27A6">
              <w:t xml:space="preserve">repetitive, </w:t>
            </w:r>
            <w:r w:rsidR="005B751C" w:rsidRPr="001C27A6">
              <w:t xml:space="preserve">awkward, </w:t>
            </w:r>
            <w:r w:rsidRPr="001C27A6">
              <w:t xml:space="preserve">or </w:t>
            </w:r>
            <w:r w:rsidR="00EF1B09" w:rsidRPr="001C27A6">
              <w:t>unclear</w:t>
            </w:r>
            <w:r w:rsidRPr="001C27A6">
              <w:t xml:space="preserve"> is more common than vocabulary that is precise, varied, and clear,</w:t>
            </w:r>
            <w:r w:rsidR="005B751C" w:rsidRPr="001C27A6">
              <w:t xml:space="preserve"> </w:t>
            </w:r>
          </w:p>
          <w:p w14:paraId="375E3652" w14:textId="773673CA" w:rsidR="005B751C" w:rsidRPr="001C27A6" w:rsidRDefault="001062CB" w:rsidP="00EF1B88">
            <w:r w:rsidRPr="001C27A6">
              <w:t>OR</w:t>
            </w:r>
            <w:r w:rsidR="00EF1B88" w:rsidRPr="001C27A6">
              <w:t xml:space="preserve"> </w:t>
            </w:r>
            <w:r w:rsidR="00320242" w:rsidRPr="001C27A6">
              <w:t>sometimes</w:t>
            </w:r>
            <w:r w:rsidR="00B53748" w:rsidRPr="001C27A6">
              <w:t xml:space="preserve"> over-uses vocabulary</w:t>
            </w:r>
            <w:r w:rsidR="00CA40D7" w:rsidRPr="001C27A6">
              <w:t xml:space="preserve"> from sources.</w:t>
            </w:r>
          </w:p>
        </w:tc>
        <w:tc>
          <w:tcPr>
            <w:tcW w:w="3073" w:type="dxa"/>
          </w:tcPr>
          <w:p w14:paraId="488725CB" w14:textId="77777777" w:rsidR="001C27A6" w:rsidRDefault="00D37034" w:rsidP="005B751C">
            <w:r w:rsidRPr="001C27A6">
              <w:t xml:space="preserve">Essay </w:t>
            </w:r>
            <w:r w:rsidR="005A7743" w:rsidRPr="001C27A6">
              <w:t xml:space="preserve">uses a variety of </w:t>
            </w:r>
            <w:r w:rsidR="005B751C" w:rsidRPr="001C27A6">
              <w:t>complex structure</w:t>
            </w:r>
            <w:r w:rsidR="005A7743" w:rsidRPr="001C27A6">
              <w:t>s, verbs, and word forms</w:t>
            </w:r>
            <w:r w:rsidR="00A31B4D" w:rsidRPr="001C27A6">
              <w:t xml:space="preserve"> with inconsistent clarity, </w:t>
            </w:r>
          </w:p>
          <w:p w14:paraId="7B5696EC" w14:textId="41A3EB50" w:rsidR="005B751C" w:rsidRPr="001C27A6" w:rsidRDefault="001062CB" w:rsidP="005B751C">
            <w:r w:rsidRPr="001C27A6">
              <w:t xml:space="preserve">OR </w:t>
            </w:r>
            <w:r w:rsidR="000D0034" w:rsidRPr="001C27A6">
              <w:t xml:space="preserve">attempts to </w:t>
            </w:r>
            <w:r w:rsidR="005A7743" w:rsidRPr="001C27A6">
              <w:t>paraphrase language from source</w:t>
            </w:r>
            <w:r w:rsidR="00A31B4D" w:rsidRPr="001C27A6">
              <w:t>s</w:t>
            </w:r>
            <w:r w:rsidR="005A7743" w:rsidRPr="001C27A6">
              <w:t xml:space="preserve"> but doesn’t change enough </w:t>
            </w:r>
            <w:r w:rsidR="00A31B4D" w:rsidRPr="001C27A6">
              <w:t>grammatically.</w:t>
            </w:r>
          </w:p>
        </w:tc>
      </w:tr>
      <w:tr w:rsidR="009555F8" w14:paraId="1FFA2CFF" w14:textId="77777777" w:rsidTr="52458740">
        <w:tc>
          <w:tcPr>
            <w:tcW w:w="1525" w:type="dxa"/>
          </w:tcPr>
          <w:p w14:paraId="2598DEE6" w14:textId="77777777" w:rsidR="009555F8" w:rsidRPr="001C27A6" w:rsidRDefault="009555F8" w:rsidP="009555F8">
            <w:pPr>
              <w:rPr>
                <w:b/>
              </w:rPr>
            </w:pPr>
            <w:r w:rsidRPr="001C27A6">
              <w:rPr>
                <w:b/>
              </w:rPr>
              <w:t>4</w:t>
            </w:r>
          </w:p>
          <w:p w14:paraId="28B30209" w14:textId="33D5896D" w:rsidR="009555F8" w:rsidRPr="001C27A6" w:rsidRDefault="009555F8" w:rsidP="009555F8">
            <w:pPr>
              <w:rPr>
                <w:b/>
                <w:bCs/>
              </w:rPr>
            </w:pPr>
            <w:r w:rsidRPr="001C27A6">
              <w:rPr>
                <w:b/>
                <w:bCs/>
              </w:rPr>
              <w:t>Arriving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9EAFD" w14:textId="7B3B1997" w:rsidR="009555F8" w:rsidRPr="001C27A6" w:rsidRDefault="005B751C" w:rsidP="009555F8">
            <w:r w:rsidRPr="001C27A6">
              <w:rPr>
                <w:rStyle w:val="normaltextrun"/>
              </w:rPr>
              <w:t xml:space="preserve">Four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1 are </w:t>
            </w:r>
            <w:r w:rsidRPr="001C27A6">
              <w:rPr>
                <w:rStyle w:val="eop"/>
              </w:rPr>
              <w:t>represented accurately in student’s words</w:t>
            </w:r>
            <w:r w:rsidR="005A2C6A" w:rsidRPr="001C27A6">
              <w:rPr>
                <w:rStyle w:val="eop"/>
              </w:rPr>
              <w:t>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417C0" w14:textId="78B7CCCF" w:rsidR="009555F8" w:rsidRPr="001C27A6" w:rsidRDefault="005B751C" w:rsidP="009555F8">
            <w:r w:rsidRPr="001C27A6">
              <w:rPr>
                <w:rStyle w:val="normaltextrun"/>
              </w:rPr>
              <w:t xml:space="preserve">Four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2 are </w:t>
            </w:r>
            <w:r w:rsidRPr="001C27A6">
              <w:rPr>
                <w:rStyle w:val="eop"/>
              </w:rPr>
              <w:t>represented accurately in student’s words</w:t>
            </w:r>
            <w:r w:rsidR="004A119E" w:rsidRPr="001C27A6">
              <w:rPr>
                <w:rStyle w:val="eop"/>
              </w:rPr>
              <w:t>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93F7C" w14:textId="2581D317" w:rsidR="009555F8" w:rsidRPr="001C27A6" w:rsidRDefault="005B751C" w:rsidP="009555F8">
            <w:r w:rsidRPr="001C27A6">
              <w:rPr>
                <w:rStyle w:val="normaltextrun"/>
              </w:rPr>
              <w:t xml:space="preserve">Four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3 are </w:t>
            </w:r>
            <w:r w:rsidRPr="001C27A6">
              <w:rPr>
                <w:rStyle w:val="eop"/>
              </w:rPr>
              <w:t>represented accurately</w:t>
            </w:r>
            <w:r w:rsidR="005A2C6A" w:rsidRPr="001C27A6">
              <w:rPr>
                <w:rStyle w:val="eop"/>
              </w:rPr>
              <w:t>.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14:paraId="2208055F" w14:textId="77777777" w:rsidR="001C27A6" w:rsidRDefault="52458740" w:rsidP="008C7D25">
            <w:pPr>
              <w:rPr>
                <w:rStyle w:val="normaltextrun"/>
              </w:rPr>
            </w:pPr>
            <w:r w:rsidRPr="001C27A6">
              <w:rPr>
                <w:rStyle w:val="normaltextrun"/>
              </w:rPr>
              <w:t xml:space="preserve">Essay </w:t>
            </w:r>
            <w:r w:rsidR="00475079" w:rsidRPr="001C27A6">
              <w:rPr>
                <w:rStyle w:val="normaltextrun"/>
              </w:rPr>
              <w:t>states</w:t>
            </w:r>
            <w:r w:rsidRPr="001C27A6">
              <w:rPr>
                <w:rStyle w:val="normaltextrun"/>
              </w:rPr>
              <w:t xml:space="preserve"> </w:t>
            </w:r>
            <w:r w:rsidR="00906EE5" w:rsidRPr="001C27A6">
              <w:rPr>
                <w:rStyle w:val="normaltextrun"/>
              </w:rPr>
              <w:t>an opinion</w:t>
            </w:r>
            <w:r w:rsidR="008C7D25" w:rsidRPr="001C27A6">
              <w:rPr>
                <w:rStyle w:val="normaltextrun"/>
              </w:rPr>
              <w:t xml:space="preserve"> comparing two sources</w:t>
            </w:r>
            <w:r w:rsidR="00475079" w:rsidRPr="001C27A6">
              <w:rPr>
                <w:rStyle w:val="normaltextrun"/>
              </w:rPr>
              <w:t xml:space="preserve"> with</w:t>
            </w:r>
            <w:r w:rsidRPr="001C27A6">
              <w:rPr>
                <w:rStyle w:val="normaltextrun"/>
              </w:rPr>
              <w:t xml:space="preserve"> two or more reasons</w:t>
            </w:r>
            <w:r w:rsidR="00906EE5" w:rsidRPr="001C27A6">
              <w:rPr>
                <w:rStyle w:val="normaltextrun"/>
              </w:rPr>
              <w:t xml:space="preserve">, </w:t>
            </w:r>
          </w:p>
          <w:p w14:paraId="61419062" w14:textId="488499AB" w:rsidR="009555F8" w:rsidRPr="001C27A6" w:rsidRDefault="00C55D50" w:rsidP="008C7D25">
            <w:pPr>
              <w:rPr>
                <w:rStyle w:val="normaltextrun"/>
              </w:rPr>
            </w:pPr>
            <w:r w:rsidRPr="001C27A6">
              <w:rPr>
                <w:rStyle w:val="normaltextrun"/>
              </w:rPr>
              <w:t>BUT</w:t>
            </w:r>
            <w:r w:rsidR="006B6205" w:rsidRPr="001C27A6">
              <w:rPr>
                <w:rStyle w:val="normaltextrun"/>
              </w:rPr>
              <w:t xml:space="preserve"> </w:t>
            </w:r>
            <w:r w:rsidRPr="001C27A6">
              <w:rPr>
                <w:rStyle w:val="normaltextrun"/>
              </w:rPr>
              <w:t xml:space="preserve">support </w:t>
            </w:r>
            <w:r w:rsidR="00906EE5" w:rsidRPr="001C27A6">
              <w:rPr>
                <w:rStyle w:val="normaltextrun"/>
              </w:rPr>
              <w:t>is slightly</w:t>
            </w:r>
            <w:r w:rsidR="00475079" w:rsidRPr="001C27A6">
              <w:rPr>
                <w:rStyle w:val="normaltextrun"/>
              </w:rPr>
              <w:t xml:space="preserve"> </w:t>
            </w:r>
            <w:r w:rsidR="00681666" w:rsidRPr="001C27A6">
              <w:rPr>
                <w:rStyle w:val="normaltextrun"/>
              </w:rPr>
              <w:t xml:space="preserve">contradictory, </w:t>
            </w:r>
            <w:r w:rsidR="006B6205" w:rsidRPr="001C27A6">
              <w:rPr>
                <w:rStyle w:val="normaltextrun"/>
                <w:shd w:val="clear" w:color="auto" w:fill="FFFFFF"/>
              </w:rPr>
              <w:t xml:space="preserve">irrelevant, </w:t>
            </w:r>
            <w:r w:rsidR="00D37034" w:rsidRPr="001C27A6">
              <w:rPr>
                <w:rStyle w:val="normaltextrun"/>
              </w:rPr>
              <w:t xml:space="preserve">insufficient, </w:t>
            </w:r>
            <w:r w:rsidR="00475079" w:rsidRPr="001C27A6">
              <w:rPr>
                <w:rStyle w:val="normaltextrun"/>
              </w:rPr>
              <w:t>vague, or unclear</w:t>
            </w:r>
            <w:r w:rsidR="004A119E" w:rsidRPr="001C27A6">
              <w:rPr>
                <w:rStyle w:val="normaltextrun"/>
              </w:rPr>
              <w:t>.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14:paraId="0D7074FA" w14:textId="77777777" w:rsidR="001C27A6" w:rsidRDefault="006524C4" w:rsidP="009555F8">
            <w:r w:rsidRPr="001C27A6">
              <w:t>Relative importance</w:t>
            </w:r>
            <w:r w:rsidR="00FC0CF1" w:rsidRPr="001C27A6">
              <w:t xml:space="preserve"> of ideas (</w:t>
            </w:r>
            <w:r w:rsidR="00943910" w:rsidRPr="001C27A6">
              <w:t>opinion&gt;reasons&gt;support</w:t>
            </w:r>
            <w:r w:rsidR="00FC0CF1" w:rsidRPr="001C27A6">
              <w:t xml:space="preserve">) is </w:t>
            </w:r>
            <w:r w:rsidRPr="001C27A6">
              <w:t>mostly clear</w:t>
            </w:r>
            <w:r w:rsidR="00CC3E06" w:rsidRPr="001C27A6">
              <w:t xml:space="preserve">, </w:t>
            </w:r>
          </w:p>
          <w:p w14:paraId="4217B4E7" w14:textId="2E44465B" w:rsidR="00943910" w:rsidRPr="001C27A6" w:rsidRDefault="00CC3E06" w:rsidP="001C27A6">
            <w:r w:rsidRPr="001C27A6">
              <w:t>OR c</w:t>
            </w:r>
            <w:r w:rsidR="00943910" w:rsidRPr="001C27A6">
              <w:t xml:space="preserve">onnections between ideas and sentences may be </w:t>
            </w:r>
            <w:r w:rsidR="00B53748" w:rsidRPr="001C27A6">
              <w:t xml:space="preserve">slightly </w:t>
            </w:r>
            <w:r w:rsidR="00943910" w:rsidRPr="001C27A6">
              <w:t xml:space="preserve">unclear </w:t>
            </w:r>
            <w:r w:rsidR="00B53748" w:rsidRPr="001C27A6">
              <w:t>due to</w:t>
            </w:r>
            <w:r w:rsidR="00943910" w:rsidRPr="001C27A6">
              <w:t xml:space="preserve"> missing</w:t>
            </w:r>
            <w:r w:rsidR="00B53748" w:rsidRPr="001C27A6">
              <w:t xml:space="preserve">, </w:t>
            </w:r>
            <w:r w:rsidR="00943910" w:rsidRPr="001C27A6">
              <w:t>misapplied</w:t>
            </w:r>
            <w:r w:rsidR="00B53748" w:rsidRPr="001C27A6">
              <w:t xml:space="preserve">, or vague </w:t>
            </w:r>
            <w:r w:rsidR="00943910" w:rsidRPr="001C27A6">
              <w:t xml:space="preserve">cohesive devices. 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14:paraId="1F666516" w14:textId="77777777" w:rsidR="001C27A6" w:rsidRDefault="00EB31A6" w:rsidP="009555F8">
            <w:r w:rsidRPr="001C27A6">
              <w:t xml:space="preserve">Vocabulary is generally </w:t>
            </w:r>
            <w:r w:rsidR="008A19D7" w:rsidRPr="001C27A6">
              <w:t>p</w:t>
            </w:r>
            <w:r w:rsidR="009555F8" w:rsidRPr="001C27A6">
              <w:t>recise</w:t>
            </w:r>
            <w:r w:rsidRPr="001C27A6">
              <w:t xml:space="preserve">, varied, and clear, with occasional </w:t>
            </w:r>
            <w:r w:rsidR="00EF1B88" w:rsidRPr="001C27A6">
              <w:t xml:space="preserve">basic, repetitive, </w:t>
            </w:r>
            <w:r w:rsidRPr="001C27A6">
              <w:t>awkward</w:t>
            </w:r>
            <w:r w:rsidR="00EF1B88" w:rsidRPr="001C27A6">
              <w:t xml:space="preserve">, or unclear </w:t>
            </w:r>
            <w:r w:rsidRPr="001C27A6">
              <w:t xml:space="preserve">expressions, </w:t>
            </w:r>
          </w:p>
          <w:p w14:paraId="0E397668" w14:textId="7D3CC534" w:rsidR="009555F8" w:rsidRPr="001C27A6" w:rsidRDefault="001062CB" w:rsidP="009555F8">
            <w:r w:rsidRPr="001C27A6">
              <w:t xml:space="preserve">OR </w:t>
            </w:r>
            <w:r w:rsidR="00B53748" w:rsidRPr="001C27A6">
              <w:t>slightly</w:t>
            </w:r>
            <w:r w:rsidR="00EB31A6" w:rsidRPr="001C27A6">
              <w:t xml:space="preserve"> over</w:t>
            </w:r>
            <w:r w:rsidR="00B53748" w:rsidRPr="001C27A6">
              <w:t>-</w:t>
            </w:r>
            <w:r w:rsidR="00EB31A6" w:rsidRPr="001C27A6">
              <w:t>uses words from sources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14:paraId="37FF7BC1" w14:textId="77777777" w:rsidR="001C27A6" w:rsidRDefault="005A7743" w:rsidP="009555F8">
            <w:r w:rsidRPr="001C27A6">
              <w:t>Essay</w:t>
            </w:r>
            <w:r w:rsidR="009555F8" w:rsidRPr="001C27A6">
              <w:t xml:space="preserve"> </w:t>
            </w:r>
            <w:r w:rsidRPr="001C27A6">
              <w:t xml:space="preserve">uses a variety of complex structures, verbs, and word forms with </w:t>
            </w:r>
            <w:r w:rsidR="00A31B4D" w:rsidRPr="001C27A6">
              <w:t xml:space="preserve">general clarity, </w:t>
            </w:r>
          </w:p>
          <w:p w14:paraId="76216BEF" w14:textId="03C1AC66" w:rsidR="009555F8" w:rsidRPr="001C27A6" w:rsidRDefault="001062CB" w:rsidP="009555F8">
            <w:r w:rsidRPr="001C27A6">
              <w:t xml:space="preserve">OR </w:t>
            </w:r>
            <w:r w:rsidR="000D0034" w:rsidRPr="001C27A6">
              <w:t xml:space="preserve">successfully </w:t>
            </w:r>
            <w:r w:rsidR="005A7743" w:rsidRPr="001C27A6">
              <w:t xml:space="preserve">paraphrases most </w:t>
            </w:r>
            <w:r w:rsidR="00A31B4D" w:rsidRPr="001C27A6">
              <w:t>language</w:t>
            </w:r>
            <w:r w:rsidR="00B93B6C" w:rsidRPr="001C27A6">
              <w:t xml:space="preserve"> </w:t>
            </w:r>
            <w:r w:rsidR="00A31B4D" w:rsidRPr="001C27A6">
              <w:t>from sources</w:t>
            </w:r>
            <w:r w:rsidR="000D0034" w:rsidRPr="001C27A6">
              <w:t xml:space="preserve"> except for</w:t>
            </w:r>
            <w:r w:rsidR="00A31B4D" w:rsidRPr="001C27A6">
              <w:t xml:space="preserve"> a few</w:t>
            </w:r>
            <w:r w:rsidR="00B93B6C" w:rsidRPr="001C27A6">
              <w:t xml:space="preserve"> </w:t>
            </w:r>
            <w:r w:rsidR="00B53748" w:rsidRPr="001C27A6">
              <w:t xml:space="preserve">short </w:t>
            </w:r>
            <w:r w:rsidR="00B93B6C" w:rsidRPr="001C27A6">
              <w:t>phrases</w:t>
            </w:r>
            <w:r w:rsidR="00A31B4D" w:rsidRPr="001C27A6">
              <w:t xml:space="preserve">. </w:t>
            </w:r>
          </w:p>
        </w:tc>
      </w:tr>
      <w:tr w:rsidR="009555F8" w14:paraId="39217138" w14:textId="77777777" w:rsidTr="52458740">
        <w:tc>
          <w:tcPr>
            <w:tcW w:w="1525" w:type="dxa"/>
          </w:tcPr>
          <w:p w14:paraId="78941E47" w14:textId="77777777" w:rsidR="009555F8" w:rsidRPr="001C27A6" w:rsidRDefault="009555F8" w:rsidP="009555F8">
            <w:pPr>
              <w:rPr>
                <w:b/>
              </w:rPr>
            </w:pPr>
            <w:r w:rsidRPr="001C27A6">
              <w:rPr>
                <w:b/>
              </w:rPr>
              <w:t>5</w:t>
            </w:r>
          </w:p>
          <w:p w14:paraId="5475FAE1" w14:textId="24B14105" w:rsidR="009555F8" w:rsidRPr="001C27A6" w:rsidRDefault="009555F8" w:rsidP="009555F8">
            <w:pPr>
              <w:rPr>
                <w:b/>
                <w:bCs/>
              </w:rPr>
            </w:pPr>
            <w:r w:rsidRPr="001C27A6">
              <w:rPr>
                <w:b/>
                <w:bCs/>
              </w:rPr>
              <w:t>Excelling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997B5" w14:textId="63D9D874" w:rsidR="009555F8" w:rsidRPr="001C27A6" w:rsidRDefault="009555F8" w:rsidP="009555F8">
            <w:r w:rsidRPr="001C27A6">
              <w:rPr>
                <w:rStyle w:val="normaltextrun"/>
              </w:rPr>
              <w:t xml:space="preserve">All five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1 are </w:t>
            </w:r>
            <w:r w:rsidRPr="001C27A6">
              <w:rPr>
                <w:rStyle w:val="eop"/>
              </w:rPr>
              <w:t>represented accurately in student’s words</w:t>
            </w:r>
            <w:r w:rsidR="005A2C6A" w:rsidRPr="001C27A6">
              <w:rPr>
                <w:rStyle w:val="eop"/>
              </w:rPr>
              <w:t>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60EB6" w14:textId="60344FAD" w:rsidR="009555F8" w:rsidRPr="001C27A6" w:rsidRDefault="009555F8" w:rsidP="009555F8">
            <w:r w:rsidRPr="001C27A6">
              <w:rPr>
                <w:rStyle w:val="normaltextrun"/>
              </w:rPr>
              <w:t xml:space="preserve">All five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2 are </w:t>
            </w:r>
            <w:r w:rsidRPr="001C27A6">
              <w:rPr>
                <w:rStyle w:val="eop"/>
              </w:rPr>
              <w:t>represented accurately in student’s words</w:t>
            </w:r>
            <w:r w:rsidR="005A2C6A" w:rsidRPr="001C27A6">
              <w:rPr>
                <w:rStyle w:val="eop"/>
              </w:rPr>
              <w:t>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CBE7D" w14:textId="008BE15E" w:rsidR="009555F8" w:rsidRPr="001C27A6" w:rsidRDefault="009555F8" w:rsidP="009555F8">
            <w:r w:rsidRPr="001C27A6">
              <w:rPr>
                <w:rStyle w:val="normaltextrun"/>
              </w:rPr>
              <w:t xml:space="preserve">All five key ideas from </w:t>
            </w:r>
            <w:r w:rsidR="00E31362" w:rsidRPr="001C27A6">
              <w:rPr>
                <w:rStyle w:val="normaltextrun"/>
              </w:rPr>
              <w:t>Source</w:t>
            </w:r>
            <w:r w:rsidRPr="001C27A6">
              <w:rPr>
                <w:rStyle w:val="normaltextrun"/>
              </w:rPr>
              <w:t xml:space="preserve"> 3 are </w:t>
            </w:r>
            <w:r w:rsidRPr="001C27A6">
              <w:rPr>
                <w:rStyle w:val="eop"/>
              </w:rPr>
              <w:t>represented accurately</w:t>
            </w:r>
            <w:r w:rsidR="005A2C6A" w:rsidRPr="001C27A6">
              <w:rPr>
                <w:rStyle w:val="eop"/>
              </w:rPr>
              <w:t>.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14:paraId="5588F804" w14:textId="77777777" w:rsidR="001C27A6" w:rsidRDefault="52458740" w:rsidP="008C7D25">
            <w:pPr>
              <w:rPr>
                <w:rStyle w:val="normaltextrun"/>
              </w:rPr>
            </w:pPr>
            <w:r w:rsidRPr="001C27A6">
              <w:rPr>
                <w:rStyle w:val="normaltextrun"/>
              </w:rPr>
              <w:t>Essay</w:t>
            </w:r>
            <w:r w:rsidR="00475079" w:rsidRPr="001C27A6">
              <w:rPr>
                <w:rStyle w:val="normaltextrun"/>
              </w:rPr>
              <w:t xml:space="preserve"> states</w:t>
            </w:r>
            <w:r w:rsidRPr="001C27A6">
              <w:rPr>
                <w:rStyle w:val="normaltextrun"/>
              </w:rPr>
              <w:t xml:space="preserve"> </w:t>
            </w:r>
            <w:r w:rsidR="00906EE5" w:rsidRPr="001C27A6">
              <w:rPr>
                <w:rStyle w:val="normaltextrun"/>
              </w:rPr>
              <w:t>an opinion</w:t>
            </w:r>
            <w:r w:rsidRPr="001C27A6">
              <w:rPr>
                <w:rStyle w:val="normaltextrun"/>
              </w:rPr>
              <w:t xml:space="preserve"> </w:t>
            </w:r>
            <w:r w:rsidR="008C7D25" w:rsidRPr="001C27A6">
              <w:rPr>
                <w:rStyle w:val="normaltextrun"/>
              </w:rPr>
              <w:t xml:space="preserve">comparing two sources </w:t>
            </w:r>
            <w:r w:rsidR="00475079" w:rsidRPr="001C27A6">
              <w:rPr>
                <w:rStyle w:val="normaltextrun"/>
              </w:rPr>
              <w:t xml:space="preserve">with </w:t>
            </w:r>
            <w:r w:rsidRPr="001C27A6">
              <w:rPr>
                <w:rStyle w:val="normaltextrun"/>
              </w:rPr>
              <w:t>two or more reasons</w:t>
            </w:r>
            <w:r w:rsidR="006B6205" w:rsidRPr="001C27A6">
              <w:rPr>
                <w:rStyle w:val="normaltextrun"/>
              </w:rPr>
              <w:t>,</w:t>
            </w:r>
            <w:r w:rsidRPr="001C27A6">
              <w:rPr>
                <w:rStyle w:val="normaltextrun"/>
              </w:rPr>
              <w:t xml:space="preserve"> </w:t>
            </w:r>
          </w:p>
          <w:p w14:paraId="596EAE28" w14:textId="28C2D598" w:rsidR="009555F8" w:rsidRPr="001C27A6" w:rsidRDefault="006B6205" w:rsidP="008C7D25">
            <w:pPr>
              <w:rPr>
                <w:rStyle w:val="normaltextrun"/>
              </w:rPr>
            </w:pPr>
            <w:r w:rsidRPr="001C27A6">
              <w:rPr>
                <w:rStyle w:val="normaltextrun"/>
              </w:rPr>
              <w:t xml:space="preserve">AND support is </w:t>
            </w:r>
            <w:r w:rsidR="00681666" w:rsidRPr="001C27A6">
              <w:rPr>
                <w:rStyle w:val="normaltextrun"/>
              </w:rPr>
              <w:t xml:space="preserve">consistent, </w:t>
            </w:r>
            <w:r w:rsidRPr="001C27A6">
              <w:rPr>
                <w:rStyle w:val="normaltextrun"/>
              </w:rPr>
              <w:t xml:space="preserve">relevant, </w:t>
            </w:r>
            <w:r w:rsidR="00D37034" w:rsidRPr="001C27A6">
              <w:rPr>
                <w:rStyle w:val="normaltextrun"/>
              </w:rPr>
              <w:t xml:space="preserve">sufficient, </w:t>
            </w:r>
            <w:r w:rsidR="00681666" w:rsidRPr="001C27A6">
              <w:rPr>
                <w:rStyle w:val="normaltextrun"/>
              </w:rPr>
              <w:t xml:space="preserve">specific, </w:t>
            </w:r>
            <w:r w:rsidR="00BF17DE" w:rsidRPr="001C27A6">
              <w:rPr>
                <w:rStyle w:val="normaltextrun"/>
              </w:rPr>
              <w:t>and clea</w:t>
            </w:r>
            <w:r w:rsidR="00957F19" w:rsidRPr="001C27A6">
              <w:rPr>
                <w:rStyle w:val="normaltextrun"/>
              </w:rPr>
              <w:t>r</w:t>
            </w:r>
            <w:r w:rsidR="004A119E" w:rsidRPr="001C27A6">
              <w:rPr>
                <w:rStyle w:val="normaltextrun"/>
              </w:rPr>
              <w:t>.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14:paraId="54D04A22" w14:textId="77777777" w:rsidR="001C27A6" w:rsidRDefault="006524C4" w:rsidP="00B53748">
            <w:r w:rsidRPr="001C27A6">
              <w:t>Relative importance</w:t>
            </w:r>
            <w:r w:rsidR="00FC0CF1" w:rsidRPr="001C27A6">
              <w:t xml:space="preserve"> of ideas (</w:t>
            </w:r>
            <w:r w:rsidR="00943910" w:rsidRPr="001C27A6">
              <w:t>opinion&gt;reasons&gt;support</w:t>
            </w:r>
            <w:r w:rsidR="00FC0CF1" w:rsidRPr="001C27A6">
              <w:t xml:space="preserve">) </w:t>
            </w:r>
            <w:r w:rsidR="009555F8" w:rsidRPr="001C27A6">
              <w:t>is</w:t>
            </w:r>
            <w:r w:rsidRPr="001C27A6">
              <w:t xml:space="preserve"> clearly indicated</w:t>
            </w:r>
            <w:r w:rsidR="00CC3E06" w:rsidRPr="001C27A6">
              <w:t xml:space="preserve">, </w:t>
            </w:r>
          </w:p>
          <w:p w14:paraId="2DFF2112" w14:textId="0C4BD8FE" w:rsidR="00943910" w:rsidRPr="001C27A6" w:rsidRDefault="00C55D50" w:rsidP="00B53748">
            <w:r w:rsidRPr="001C27A6">
              <w:t>AND</w:t>
            </w:r>
            <w:r w:rsidR="00CC3E06" w:rsidRPr="001C27A6">
              <w:t xml:space="preserve"> c</w:t>
            </w:r>
            <w:r w:rsidR="00943910" w:rsidRPr="001C27A6">
              <w:t xml:space="preserve">onnections between ideas and sentences are clearly indicated with sophisticated and </w:t>
            </w:r>
            <w:r w:rsidR="00B53748" w:rsidRPr="001C27A6">
              <w:t>appropriate</w:t>
            </w:r>
            <w:r w:rsidR="00943910" w:rsidRPr="001C27A6">
              <w:t xml:space="preserve"> cohesive devices.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14:paraId="74974DF0" w14:textId="7A5B5EF8" w:rsidR="009555F8" w:rsidRPr="001C27A6" w:rsidRDefault="00EB31A6" w:rsidP="009555F8">
            <w:r w:rsidRPr="001C27A6">
              <w:t>Vocabulary</w:t>
            </w:r>
            <w:r w:rsidR="009555F8" w:rsidRPr="001C27A6">
              <w:t xml:space="preserve"> is </w:t>
            </w:r>
            <w:r w:rsidRPr="001C27A6">
              <w:t xml:space="preserve">consistently </w:t>
            </w:r>
            <w:r w:rsidR="009555F8" w:rsidRPr="001C27A6">
              <w:t xml:space="preserve">precise, varied, and </w:t>
            </w:r>
            <w:r w:rsidR="000D0034" w:rsidRPr="001C27A6">
              <w:t>clear</w:t>
            </w:r>
            <w:r w:rsidR="00EF1B88" w:rsidRPr="001C27A6">
              <w:t xml:space="preserve">, </w:t>
            </w:r>
            <w:r w:rsidR="00C55D50" w:rsidRPr="001C27A6">
              <w:t>AND</w:t>
            </w:r>
            <w:r w:rsidR="00EF1B88" w:rsidRPr="001C27A6">
              <w:t xml:space="preserve"> only borrows necessary</w:t>
            </w:r>
            <w:r w:rsidR="00CA40D7" w:rsidRPr="001C27A6">
              <w:t xml:space="preserve"> words from sources.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14:paraId="04B260F5" w14:textId="77777777" w:rsidR="001C27A6" w:rsidRDefault="00A31B4D" w:rsidP="00DF0E03">
            <w:r w:rsidRPr="001C27A6">
              <w:t xml:space="preserve">Essay </w:t>
            </w:r>
            <w:r w:rsidR="00DC5D14" w:rsidRPr="001C27A6">
              <w:t>skillfully incorporates</w:t>
            </w:r>
            <w:r w:rsidR="000D0034" w:rsidRPr="001C27A6">
              <w:t xml:space="preserve"> </w:t>
            </w:r>
            <w:r w:rsidRPr="001C27A6">
              <w:t>a variety of complex structures, ve</w:t>
            </w:r>
            <w:r w:rsidR="00DF0E03" w:rsidRPr="001C27A6">
              <w:t>r</w:t>
            </w:r>
            <w:r w:rsidRPr="001C27A6">
              <w:t>bs, and word forms</w:t>
            </w:r>
            <w:r w:rsidR="00DF0E03" w:rsidRPr="001C27A6">
              <w:t>,</w:t>
            </w:r>
            <w:r w:rsidR="00C55D50" w:rsidRPr="001C27A6">
              <w:t xml:space="preserve"> </w:t>
            </w:r>
          </w:p>
          <w:p w14:paraId="2CB45B1D" w14:textId="5F3B6584" w:rsidR="009555F8" w:rsidRPr="001C27A6" w:rsidRDefault="00C55D50" w:rsidP="00DF0E03">
            <w:r w:rsidRPr="001C27A6">
              <w:t>AND</w:t>
            </w:r>
            <w:r w:rsidR="00DF0E03" w:rsidRPr="001C27A6">
              <w:t xml:space="preserve"> </w:t>
            </w:r>
            <w:r w:rsidR="000D0034" w:rsidRPr="001C27A6">
              <w:t xml:space="preserve">successfully </w:t>
            </w:r>
            <w:r w:rsidR="00DF0E03" w:rsidRPr="001C27A6">
              <w:t>p</w:t>
            </w:r>
            <w:r w:rsidR="009555F8" w:rsidRPr="001C27A6">
              <w:t>araphrase</w:t>
            </w:r>
            <w:r w:rsidR="00B93B6C" w:rsidRPr="001C27A6">
              <w:t>s</w:t>
            </w:r>
            <w:r w:rsidR="00DF0E03" w:rsidRPr="001C27A6">
              <w:t xml:space="preserve"> </w:t>
            </w:r>
            <w:r w:rsidR="000D0034" w:rsidRPr="001C27A6">
              <w:t xml:space="preserve">all </w:t>
            </w:r>
            <w:r w:rsidR="00DF0E03" w:rsidRPr="001C27A6">
              <w:t>language from sources.</w:t>
            </w:r>
          </w:p>
        </w:tc>
      </w:tr>
    </w:tbl>
    <w:p w14:paraId="5DAB6C7B" w14:textId="12EA15E6" w:rsidR="00164CAF" w:rsidRPr="00164CAF" w:rsidRDefault="00164CAF" w:rsidP="006B6205">
      <w:pPr>
        <w:jc w:val="left"/>
      </w:pPr>
    </w:p>
    <w:sectPr w:rsidR="00164CAF" w:rsidRPr="00164CAF" w:rsidSect="00164CAF">
      <w:headerReference w:type="default" r:id="rId9"/>
      <w:footerReference w:type="default" r:id="rId10"/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5BD8" w14:textId="77777777" w:rsidR="00F80CDA" w:rsidRDefault="00F80CDA">
      <w:r>
        <w:separator/>
      </w:r>
    </w:p>
  </w:endnote>
  <w:endnote w:type="continuationSeparator" w:id="0">
    <w:p w14:paraId="0189279F" w14:textId="77777777" w:rsidR="00F80CDA" w:rsidRDefault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680"/>
      <w:gridCol w:w="7680"/>
      <w:gridCol w:w="7680"/>
    </w:tblGrid>
    <w:tr w:rsidR="68DBC265" w14:paraId="502EAC2F" w14:textId="77777777" w:rsidTr="68DBC265">
      <w:tc>
        <w:tcPr>
          <w:tcW w:w="7680" w:type="dxa"/>
        </w:tcPr>
        <w:p w14:paraId="3F4681E8" w14:textId="6B049109" w:rsidR="68DBC265" w:rsidRDefault="68DBC265" w:rsidP="68DBC265">
          <w:pPr>
            <w:pStyle w:val="Header"/>
            <w:ind w:left="-115"/>
            <w:jc w:val="left"/>
          </w:pPr>
        </w:p>
      </w:tc>
      <w:tc>
        <w:tcPr>
          <w:tcW w:w="7680" w:type="dxa"/>
        </w:tcPr>
        <w:p w14:paraId="6DA45764" w14:textId="0F7EB2AD" w:rsidR="68DBC265" w:rsidRDefault="68DBC265" w:rsidP="68DBC265">
          <w:pPr>
            <w:pStyle w:val="Header"/>
          </w:pPr>
        </w:p>
      </w:tc>
      <w:tc>
        <w:tcPr>
          <w:tcW w:w="7680" w:type="dxa"/>
        </w:tcPr>
        <w:p w14:paraId="1FA95D66" w14:textId="38AC010A" w:rsidR="68DBC265" w:rsidRDefault="68DBC265" w:rsidP="68DBC265">
          <w:pPr>
            <w:pStyle w:val="Header"/>
            <w:ind w:right="-115"/>
            <w:jc w:val="right"/>
          </w:pPr>
        </w:p>
      </w:tc>
    </w:tr>
  </w:tbl>
  <w:p w14:paraId="57FFE85B" w14:textId="792250D9" w:rsidR="68DBC265" w:rsidRDefault="68DBC265" w:rsidP="68DBC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4DDB" w14:textId="77777777" w:rsidR="00F80CDA" w:rsidRDefault="00F80CDA">
      <w:r>
        <w:separator/>
      </w:r>
    </w:p>
  </w:footnote>
  <w:footnote w:type="continuationSeparator" w:id="0">
    <w:p w14:paraId="1DC2DB38" w14:textId="77777777" w:rsidR="00F80CDA" w:rsidRDefault="00F8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680"/>
      <w:gridCol w:w="7680"/>
      <w:gridCol w:w="7680"/>
    </w:tblGrid>
    <w:tr w:rsidR="68DBC265" w14:paraId="53E5B476" w14:textId="77777777" w:rsidTr="68DBC265">
      <w:tc>
        <w:tcPr>
          <w:tcW w:w="7680" w:type="dxa"/>
        </w:tcPr>
        <w:p w14:paraId="278FD3A0" w14:textId="5E388254" w:rsidR="68DBC265" w:rsidRDefault="68DBC265" w:rsidP="68DBC265">
          <w:pPr>
            <w:pStyle w:val="Header"/>
            <w:ind w:left="-115"/>
            <w:jc w:val="left"/>
          </w:pPr>
        </w:p>
      </w:tc>
      <w:tc>
        <w:tcPr>
          <w:tcW w:w="7680" w:type="dxa"/>
        </w:tcPr>
        <w:p w14:paraId="788F7352" w14:textId="027EF1EB" w:rsidR="68DBC265" w:rsidRDefault="68DBC265" w:rsidP="68DBC265">
          <w:pPr>
            <w:pStyle w:val="Header"/>
          </w:pPr>
        </w:p>
      </w:tc>
      <w:tc>
        <w:tcPr>
          <w:tcW w:w="7680" w:type="dxa"/>
        </w:tcPr>
        <w:p w14:paraId="59C4D675" w14:textId="23C29D38" w:rsidR="68DBC265" w:rsidRDefault="68DBC265" w:rsidP="68DBC265">
          <w:pPr>
            <w:pStyle w:val="Header"/>
            <w:ind w:right="-115"/>
            <w:jc w:val="right"/>
          </w:pPr>
        </w:p>
      </w:tc>
    </w:tr>
  </w:tbl>
  <w:p w14:paraId="3F446301" w14:textId="5B5CC3F0" w:rsidR="68DBC265" w:rsidRDefault="68DBC265" w:rsidP="68DBC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41"/>
    <w:rsid w:val="00045EFE"/>
    <w:rsid w:val="00094FCC"/>
    <w:rsid w:val="000B61B4"/>
    <w:rsid w:val="000D0034"/>
    <w:rsid w:val="000D2A3F"/>
    <w:rsid w:val="001062CB"/>
    <w:rsid w:val="00115AEA"/>
    <w:rsid w:val="00164CAF"/>
    <w:rsid w:val="00184E75"/>
    <w:rsid w:val="00196BD1"/>
    <w:rsid w:val="001C27A6"/>
    <w:rsid w:val="00211041"/>
    <w:rsid w:val="00244BCD"/>
    <w:rsid w:val="00252B7A"/>
    <w:rsid w:val="0025739F"/>
    <w:rsid w:val="00320242"/>
    <w:rsid w:val="0032512B"/>
    <w:rsid w:val="003268AF"/>
    <w:rsid w:val="0047411A"/>
    <w:rsid w:val="00475079"/>
    <w:rsid w:val="004A119E"/>
    <w:rsid w:val="004B40B4"/>
    <w:rsid w:val="00546B50"/>
    <w:rsid w:val="005909B0"/>
    <w:rsid w:val="0059344D"/>
    <w:rsid w:val="005A2C6A"/>
    <w:rsid w:val="005A7743"/>
    <w:rsid w:val="005B751C"/>
    <w:rsid w:val="005C5ABE"/>
    <w:rsid w:val="006524C4"/>
    <w:rsid w:val="0067759F"/>
    <w:rsid w:val="00681666"/>
    <w:rsid w:val="006A7025"/>
    <w:rsid w:val="006B6205"/>
    <w:rsid w:val="0075751F"/>
    <w:rsid w:val="00762FB0"/>
    <w:rsid w:val="00892D23"/>
    <w:rsid w:val="008A19D7"/>
    <w:rsid w:val="008C7D25"/>
    <w:rsid w:val="008E6B9B"/>
    <w:rsid w:val="00905B2F"/>
    <w:rsid w:val="00906EE5"/>
    <w:rsid w:val="00943910"/>
    <w:rsid w:val="009546CD"/>
    <w:rsid w:val="009555F8"/>
    <w:rsid w:val="00957F19"/>
    <w:rsid w:val="009652DC"/>
    <w:rsid w:val="009E2B17"/>
    <w:rsid w:val="00A04BDF"/>
    <w:rsid w:val="00A31B4D"/>
    <w:rsid w:val="00A719DF"/>
    <w:rsid w:val="00AA75CF"/>
    <w:rsid w:val="00AB5E07"/>
    <w:rsid w:val="00B53748"/>
    <w:rsid w:val="00B73301"/>
    <w:rsid w:val="00B74BD1"/>
    <w:rsid w:val="00B93B6C"/>
    <w:rsid w:val="00B96B5A"/>
    <w:rsid w:val="00BF17DE"/>
    <w:rsid w:val="00C55D50"/>
    <w:rsid w:val="00CA40D7"/>
    <w:rsid w:val="00CC3E06"/>
    <w:rsid w:val="00CD6D69"/>
    <w:rsid w:val="00D37034"/>
    <w:rsid w:val="00DC5D14"/>
    <w:rsid w:val="00DF0E03"/>
    <w:rsid w:val="00E31362"/>
    <w:rsid w:val="00E97D2B"/>
    <w:rsid w:val="00EB31A6"/>
    <w:rsid w:val="00EE59E6"/>
    <w:rsid w:val="00EF1B09"/>
    <w:rsid w:val="00EF1B88"/>
    <w:rsid w:val="00EF3717"/>
    <w:rsid w:val="00F70038"/>
    <w:rsid w:val="00F71778"/>
    <w:rsid w:val="00F80CDA"/>
    <w:rsid w:val="00FC0CF1"/>
    <w:rsid w:val="00FD4A8A"/>
    <w:rsid w:val="0231A1D8"/>
    <w:rsid w:val="04956E69"/>
    <w:rsid w:val="04A333A2"/>
    <w:rsid w:val="057CB8C3"/>
    <w:rsid w:val="06D6A0E3"/>
    <w:rsid w:val="06F13CDB"/>
    <w:rsid w:val="07C19D0E"/>
    <w:rsid w:val="08288928"/>
    <w:rsid w:val="08D76DE5"/>
    <w:rsid w:val="096251E2"/>
    <w:rsid w:val="09F61C4D"/>
    <w:rsid w:val="0A0E41A5"/>
    <w:rsid w:val="0B1CA090"/>
    <w:rsid w:val="0B6029EA"/>
    <w:rsid w:val="0C7CBF16"/>
    <w:rsid w:val="0CFBFA4B"/>
    <w:rsid w:val="0D0370F5"/>
    <w:rsid w:val="10246DEE"/>
    <w:rsid w:val="12098D49"/>
    <w:rsid w:val="12A3D7E5"/>
    <w:rsid w:val="1311E417"/>
    <w:rsid w:val="13866592"/>
    <w:rsid w:val="13D9386A"/>
    <w:rsid w:val="14780ABA"/>
    <w:rsid w:val="15F114D6"/>
    <w:rsid w:val="1662A4A0"/>
    <w:rsid w:val="18291D39"/>
    <w:rsid w:val="1832BE58"/>
    <w:rsid w:val="19C154F6"/>
    <w:rsid w:val="1B32571D"/>
    <w:rsid w:val="1CB56C5E"/>
    <w:rsid w:val="1CC3F4B5"/>
    <w:rsid w:val="1DEE7812"/>
    <w:rsid w:val="1FEC43D2"/>
    <w:rsid w:val="2052DE8B"/>
    <w:rsid w:val="20844A9E"/>
    <w:rsid w:val="211E2965"/>
    <w:rsid w:val="21CA62DC"/>
    <w:rsid w:val="24F48C2D"/>
    <w:rsid w:val="259E72D8"/>
    <w:rsid w:val="2BB54459"/>
    <w:rsid w:val="2C1ABFF9"/>
    <w:rsid w:val="2C622B4D"/>
    <w:rsid w:val="2CEE9432"/>
    <w:rsid w:val="2E58ACD2"/>
    <w:rsid w:val="2F8743E0"/>
    <w:rsid w:val="2FF99AB6"/>
    <w:rsid w:val="30CB1C13"/>
    <w:rsid w:val="315773B8"/>
    <w:rsid w:val="316DF135"/>
    <w:rsid w:val="335C27CA"/>
    <w:rsid w:val="34299BC3"/>
    <w:rsid w:val="35354F99"/>
    <w:rsid w:val="35983442"/>
    <w:rsid w:val="3607CB75"/>
    <w:rsid w:val="3713B9AB"/>
    <w:rsid w:val="37F2F925"/>
    <w:rsid w:val="386CF05B"/>
    <w:rsid w:val="3A08C0BC"/>
    <w:rsid w:val="3BA4911D"/>
    <w:rsid w:val="3EDC31DF"/>
    <w:rsid w:val="3F931DE1"/>
    <w:rsid w:val="4115052D"/>
    <w:rsid w:val="43359F00"/>
    <w:rsid w:val="43BE85BC"/>
    <w:rsid w:val="44267AF2"/>
    <w:rsid w:val="445F9DF6"/>
    <w:rsid w:val="45094AA3"/>
    <w:rsid w:val="459CFE34"/>
    <w:rsid w:val="47973EB8"/>
    <w:rsid w:val="498E400E"/>
    <w:rsid w:val="4991D8B2"/>
    <w:rsid w:val="4A900FA9"/>
    <w:rsid w:val="4AA1E91A"/>
    <w:rsid w:val="4B02AD74"/>
    <w:rsid w:val="4B3C7E6F"/>
    <w:rsid w:val="4C41E0E0"/>
    <w:rsid w:val="4DE4D47E"/>
    <w:rsid w:val="4EA37998"/>
    <w:rsid w:val="505FB97A"/>
    <w:rsid w:val="52458740"/>
    <w:rsid w:val="528F248B"/>
    <w:rsid w:val="53DD9054"/>
    <w:rsid w:val="56A7FFB8"/>
    <w:rsid w:val="56D934B0"/>
    <w:rsid w:val="57335BF3"/>
    <w:rsid w:val="583686B9"/>
    <w:rsid w:val="589F660E"/>
    <w:rsid w:val="58A12575"/>
    <w:rsid w:val="59D2571A"/>
    <w:rsid w:val="5B80CE09"/>
    <w:rsid w:val="5CDC433F"/>
    <w:rsid w:val="5D197F79"/>
    <w:rsid w:val="5D1D3D82"/>
    <w:rsid w:val="5ECE82CF"/>
    <w:rsid w:val="5F70EDC2"/>
    <w:rsid w:val="6066EE99"/>
    <w:rsid w:val="6173D9E9"/>
    <w:rsid w:val="63A1E0C4"/>
    <w:rsid w:val="64501550"/>
    <w:rsid w:val="6667F1BC"/>
    <w:rsid w:val="66851628"/>
    <w:rsid w:val="6697B1C5"/>
    <w:rsid w:val="66D98186"/>
    <w:rsid w:val="684A2DFB"/>
    <w:rsid w:val="68DBC265"/>
    <w:rsid w:val="690F4C05"/>
    <w:rsid w:val="6A0B92FB"/>
    <w:rsid w:val="6A4E7765"/>
    <w:rsid w:val="6A744BB8"/>
    <w:rsid w:val="6AFC316D"/>
    <w:rsid w:val="6BD9C2C1"/>
    <w:rsid w:val="6CF2F5EB"/>
    <w:rsid w:val="6D8076DF"/>
    <w:rsid w:val="6EAD7DAD"/>
    <w:rsid w:val="6FBF3697"/>
    <w:rsid w:val="7009162F"/>
    <w:rsid w:val="710296F5"/>
    <w:rsid w:val="74ADFEE8"/>
    <w:rsid w:val="74D4967C"/>
    <w:rsid w:val="7584298C"/>
    <w:rsid w:val="75A0FA8B"/>
    <w:rsid w:val="75D11744"/>
    <w:rsid w:val="76186EAF"/>
    <w:rsid w:val="77688A86"/>
    <w:rsid w:val="780C373E"/>
    <w:rsid w:val="79500F71"/>
    <w:rsid w:val="7970F22A"/>
    <w:rsid w:val="798572F0"/>
    <w:rsid w:val="7A580293"/>
    <w:rsid w:val="7C065B23"/>
    <w:rsid w:val="7E914E08"/>
    <w:rsid w:val="7EB45EDE"/>
    <w:rsid w:val="7F819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184C"/>
  <w15:chartTrackingRefBased/>
  <w15:docId w15:val="{F087DF64-0931-416E-9323-9DA69198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B1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7759F"/>
  </w:style>
  <w:style w:type="character" w:customStyle="1" w:styleId="eop">
    <w:name w:val="eop"/>
    <w:basedOn w:val="DefaultParagraphFont"/>
    <w:rsid w:val="0067759F"/>
  </w:style>
  <w:style w:type="paragraph" w:customStyle="1" w:styleId="paragraph">
    <w:name w:val="paragraph"/>
    <w:basedOn w:val="Normal"/>
    <w:rsid w:val="0067759F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476A48CB62A4A9D0124E69BD10D89" ma:contentTypeVersion="7" ma:contentTypeDescription="Create a new document." ma:contentTypeScope="" ma:versionID="8f714272b3dee394aa492589f53fd2cb">
  <xsd:schema xmlns:xsd="http://www.w3.org/2001/XMLSchema" xmlns:xs="http://www.w3.org/2001/XMLSchema" xmlns:p="http://schemas.microsoft.com/office/2006/metadata/properties" xmlns:ns2="457228e3-e7f2-4da9-a40f-a5ba94ef41c8" xmlns:ns3="70c5d84f-1c07-4eeb-95fd-9f9c96121cb0" targetNamespace="http://schemas.microsoft.com/office/2006/metadata/properties" ma:root="true" ma:fieldsID="ae2e90ae09079760a7c84bb009264e5f" ns2:_="" ns3:_="">
    <xsd:import namespace="457228e3-e7f2-4da9-a40f-a5ba94ef41c8"/>
    <xsd:import namespace="70c5d84f-1c07-4eeb-95fd-9f9c96121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228e3-e7f2-4da9-a40f-a5ba94ef4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5d84f-1c07-4eeb-95fd-9f9c96121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c5d84f-1c07-4eeb-95fd-9f9c96121cb0">
      <UserInfo>
        <DisplayName>Kaduce, Ryan L</DisplayName>
        <AccountId>28</AccountId>
        <AccountType/>
      </UserInfo>
      <UserInfo>
        <DisplayName>Brown, Samantha</DisplayName>
        <AccountId>30</AccountId>
        <AccountType/>
      </UserInfo>
      <UserInfo>
        <DisplayName>Knowling, Jeffrey D</DisplayName>
        <AccountId>24</AccountId>
        <AccountType/>
      </UserInfo>
      <UserInfo>
        <DisplayName>Meisterheim, Melissa J</DisplayName>
        <AccountId>26</AccountId>
        <AccountType/>
      </UserInfo>
      <UserInfo>
        <DisplayName>Yeager, Rebecca</DisplayName>
        <AccountId>20</AccountId>
        <AccountType/>
      </UserInfo>
      <UserInfo>
        <DisplayName>Ho, Kristin E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EF28C-8C35-4F30-A10A-2E49FA4AD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228e3-e7f2-4da9-a40f-a5ba94ef41c8"/>
    <ds:schemaRef ds:uri="70c5d84f-1c07-4eeb-95fd-9f9c96121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C4A54-5ABC-4ECC-B33B-75F594E486A1}">
  <ds:schemaRefs>
    <ds:schemaRef ds:uri="http://schemas.microsoft.com/office/2006/metadata/properties"/>
    <ds:schemaRef ds:uri="http://schemas.microsoft.com/office/infopath/2007/PartnerControls"/>
    <ds:schemaRef ds:uri="70c5d84f-1c07-4eeb-95fd-9f9c96121cb0"/>
  </ds:schemaRefs>
</ds:datastoreItem>
</file>

<file path=customXml/itemProps3.xml><?xml version="1.0" encoding="utf-8"?>
<ds:datastoreItem xmlns:ds="http://schemas.openxmlformats.org/officeDocument/2006/customXml" ds:itemID="{7842D825-FA10-490A-A32E-0FF818555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Yeager, Rebecca</dc:creator>
  <cp:keywords/>
  <dc:description/>
  <cp:lastModifiedBy>Meisterheim, Melissa J</cp:lastModifiedBy>
  <cp:revision>4</cp:revision>
  <dcterms:created xsi:type="dcterms:W3CDTF">2023-12-11T17:40:00Z</dcterms:created>
  <dcterms:modified xsi:type="dcterms:W3CDTF">2023-12-20T21:19:00Z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0x01010064B476A48CB62A4A9D0124E69BD10D89</vt:lpwstr>
  </property>
</Properties>
</file>